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254466" w:rsidP="00D92A74" w:rsidRDefault="00D92A74" w14:paraId="1157A50E" w14:textId="1C143C81">
      <w:pPr>
        <w:pStyle w:val="Heading1"/>
      </w:pPr>
      <w:r>
        <w:t>Slide 1</w:t>
      </w:r>
    </w:p>
    <w:p w:rsidR="51F6808A" w:rsidRDefault="51F6808A" w14:paraId="56B4FAD3" w14:textId="626E2460">
      <w:r w:rsidR="51F6808A">
        <w:rPr/>
        <w:t xml:space="preserve">  </w:t>
      </w:r>
      <w:r w:rsidR="059500BB">
        <w:rPr/>
        <w:t xml:space="preserve">First off, </w:t>
      </w:r>
      <w:r w:rsidR="56B2C843">
        <w:rPr/>
        <w:t>I’d</w:t>
      </w:r>
      <w:r w:rsidR="56B2C843">
        <w:rPr/>
        <w:t xml:space="preserve"> like to thank you </w:t>
      </w:r>
      <w:r w:rsidR="6818A1CC">
        <w:rPr/>
        <w:t xml:space="preserve">all </w:t>
      </w:r>
      <w:r w:rsidR="56B2C843">
        <w:rPr/>
        <w:t xml:space="preserve">for choosing my presentation from the many available this morning. </w:t>
      </w:r>
      <w:r w:rsidR="597BEE7E">
        <w:rPr/>
        <w:t xml:space="preserve">   </w:t>
      </w:r>
    </w:p>
    <w:p w:rsidR="597BEE7E" w:rsidRDefault="597BEE7E" w14:paraId="26378D70" w14:textId="58601E77">
      <w:r w:rsidR="597BEE7E">
        <w:rPr/>
        <w:t xml:space="preserve">  </w:t>
      </w:r>
      <w:r w:rsidR="3CA34996">
        <w:rPr/>
        <w:t xml:space="preserve">A bit of background: </w:t>
      </w:r>
      <w:r w:rsidR="56B2C843">
        <w:rPr/>
        <w:t>I’m</w:t>
      </w:r>
      <w:r w:rsidR="56B2C843">
        <w:rPr/>
        <w:t xml:space="preserve"> Ryan Richer, the Senior IT Technician of the Sudbury Catholic District Schoolboard.</w:t>
      </w:r>
      <w:r w:rsidR="2A1741A1">
        <w:rPr/>
        <w:t xml:space="preserve"> </w:t>
      </w:r>
      <w:r w:rsidR="56B2C843">
        <w:rPr/>
        <w:t>I’ve</w:t>
      </w:r>
      <w:r w:rsidR="56B2C843">
        <w:rPr/>
        <w:t xml:space="preserve"> been working in IT professionally for </w:t>
      </w:r>
      <w:r w:rsidR="57082368">
        <w:rPr/>
        <w:t>the better part of a decade</w:t>
      </w:r>
      <w:r w:rsidR="0A8C170C">
        <w:rPr/>
        <w:t>.</w:t>
      </w:r>
      <w:r w:rsidR="56B2C843">
        <w:rPr/>
        <w:t xml:space="preserve"> </w:t>
      </w:r>
      <w:r w:rsidR="395466F6">
        <w:rPr/>
        <w:t>It’s</w:t>
      </w:r>
      <w:r w:rsidR="395466F6">
        <w:rPr/>
        <w:t xml:space="preserve"> taken me from home here in Ontario</w:t>
      </w:r>
      <w:r w:rsidR="04204F2C">
        <w:rPr/>
        <w:t xml:space="preserve"> out to the far edges of Nunavut, and back again.</w:t>
      </w:r>
    </w:p>
    <w:p w:rsidR="00D92A74" w:rsidP="626A3BC8" w:rsidRDefault="00D92A74" w14:paraId="18E7A535" w14:textId="28CF7B35">
      <w:pPr>
        <w:pStyle w:val="Normal"/>
      </w:pPr>
      <w:r w:rsidR="56B2C843">
        <w:rPr/>
        <w:t xml:space="preserve">Today </w:t>
      </w:r>
      <w:r w:rsidR="56B2C843">
        <w:rPr/>
        <w:t>I’m</w:t>
      </w:r>
      <w:r w:rsidR="56B2C843">
        <w:rPr/>
        <w:t xml:space="preserve"> going to talk at you about </w:t>
      </w:r>
      <w:r w:rsidR="56B2C843">
        <w:rPr/>
        <w:t>Sudbury Catholic,</w:t>
      </w:r>
      <w:r w:rsidR="6C5E5A8D">
        <w:rPr/>
        <w:t xml:space="preserve"> Bookstack,</w:t>
      </w:r>
      <w:r w:rsidR="56B2C843">
        <w:rPr/>
        <w:t xml:space="preserve"> and </w:t>
      </w:r>
      <w:r w:rsidR="619E0CE4">
        <w:rPr/>
        <w:t xml:space="preserve">how you can benefit from a </w:t>
      </w:r>
      <w:r w:rsidR="56B2C843">
        <w:rPr/>
        <w:t>Knowledge Base solution.</w:t>
      </w:r>
    </w:p>
    <w:p w:rsidR="00D92A74" w:rsidP="00D92A74" w:rsidRDefault="00D92A74" w14:paraId="508D25E2" w14:textId="17BFFDEB">
      <w:r w:rsidR="2BD12718">
        <w:rPr/>
        <w:t xml:space="preserve">So to </w:t>
      </w:r>
      <w:r w:rsidR="6E7778DE">
        <w:rPr/>
        <w:t xml:space="preserve">get into the guts of that, </w:t>
      </w:r>
    </w:p>
    <w:p w:rsidR="00D92A74" w:rsidP="00D92A74" w:rsidRDefault="00D92A74" w14:paraId="386F3627" w14:textId="66306A41">
      <w:pPr>
        <w:pStyle w:val="Heading1"/>
      </w:pPr>
      <w:r>
        <w:t>Slide 2</w:t>
      </w:r>
    </w:p>
    <w:p w:rsidR="00D92A74" w:rsidP="00D92A74" w:rsidRDefault="00D92A74" w14:paraId="284B7721" w14:textId="3D1BF99D">
      <w:r w:rsidR="151E79DE">
        <w:rPr/>
        <w:t>I need to cover what</w:t>
      </w:r>
      <w:r w:rsidR="4D1D91F5">
        <w:rPr/>
        <w:t xml:space="preserve"> a Knowledge Base</w:t>
      </w:r>
      <w:r w:rsidR="50FB0C78">
        <w:rPr/>
        <w:t xml:space="preserve"> is.</w:t>
      </w:r>
      <w:r w:rsidR="7BBFB90C">
        <w:rPr/>
        <w:t xml:space="preserve"> Due to the </w:t>
      </w:r>
      <w:r w:rsidR="089D80E0">
        <w:rPr/>
        <w:t>constant spread of information in any Organization</w:t>
      </w:r>
      <w:r w:rsidR="7BBFB90C">
        <w:rPr/>
        <w:t xml:space="preserve">, </w:t>
      </w:r>
      <w:r w:rsidR="7BBFB90C">
        <w:rPr/>
        <w:t>it’s</w:t>
      </w:r>
      <w:r w:rsidR="7BBFB90C">
        <w:rPr/>
        <w:t xml:space="preserve"> easy to assume that a Knowledge Base is already implemented</w:t>
      </w:r>
      <w:r w:rsidR="2B504DA0">
        <w:rPr/>
        <w:t>.</w:t>
      </w:r>
      <w:r w:rsidR="7BBFB90C">
        <w:rPr/>
        <w:t xml:space="preserve"> </w:t>
      </w:r>
      <w:r w:rsidR="0A6FE159">
        <w:rPr/>
        <w:t>Because of that,</w:t>
      </w:r>
      <w:r w:rsidR="7BBFB90C">
        <w:rPr/>
        <w:t xml:space="preserve"> discussion on the topic is often stopped and discarded. </w:t>
      </w:r>
      <w:r w:rsidR="7BBFB90C">
        <w:rPr/>
        <w:t>I’m</w:t>
      </w:r>
      <w:r w:rsidR="7BBFB90C">
        <w:rPr/>
        <w:t xml:space="preserve"> certain that we </w:t>
      </w:r>
      <w:r w:rsidR="7BBFB90C">
        <w:rPr/>
        <w:t>almost all</w:t>
      </w:r>
      <w:r w:rsidR="7BBFB90C">
        <w:rPr/>
        <w:t xml:space="preserve"> have more platforms floating around than </w:t>
      </w:r>
      <w:r w:rsidR="7BBFB90C">
        <w:rPr/>
        <w:t>we’d</w:t>
      </w:r>
      <w:r w:rsidR="7BBFB90C">
        <w:rPr/>
        <w:t xml:space="preserve"> prefer to </w:t>
      </w:r>
      <w:r w:rsidR="7BBFB90C">
        <w:rPr/>
        <w:t>manage, and</w:t>
      </w:r>
      <w:r w:rsidR="7BBFB90C">
        <w:rPr/>
        <w:t xml:space="preserve"> implementing yet another can </w:t>
      </w:r>
      <w:r w:rsidR="60BD20D7">
        <w:rPr/>
        <w:t>feel pointless</w:t>
      </w:r>
      <w:r w:rsidR="7BBFB90C">
        <w:rPr/>
        <w:t xml:space="preserve">. </w:t>
      </w:r>
      <w:r w:rsidR="7BBFB90C">
        <w:rPr/>
        <w:t>So,</w:t>
      </w:r>
      <w:r w:rsidR="7BBFB90C">
        <w:rPr/>
        <w:t xml:space="preserve"> </w:t>
      </w:r>
      <w:r w:rsidR="7BBFB90C">
        <w:rPr/>
        <w:t>let’s</w:t>
      </w:r>
      <w:r w:rsidR="7BBFB90C">
        <w:rPr/>
        <w:t xml:space="preserve"> clarify.</w:t>
      </w:r>
    </w:p>
    <w:p w:rsidR="00275B60" w:rsidP="00275B60" w:rsidRDefault="00275B60" w14:paraId="66949418" w14:textId="483B25F0">
      <w:r w:rsidR="6BE8633D">
        <w:rPr/>
        <w:t>Broadly</w:t>
      </w:r>
      <w:r w:rsidR="4367A9D4">
        <w:rPr/>
        <w:t xml:space="preserve">, a Knowledge Base </w:t>
      </w:r>
      <w:r w:rsidR="6FF60AA9">
        <w:rPr/>
        <w:t xml:space="preserve">is </w:t>
      </w:r>
      <w:r w:rsidR="4367A9D4">
        <w:rPr/>
        <w:t>outlined by two main characteristics:</w:t>
      </w:r>
      <w:r>
        <w:br/>
      </w:r>
      <w:r w:rsidR="4367A9D4">
        <w:rPr/>
        <w:t xml:space="preserve">- </w:t>
      </w:r>
      <w:r w:rsidR="4367A9D4">
        <w:rPr/>
        <w:t>It’s</w:t>
      </w:r>
      <w:r w:rsidR="4367A9D4">
        <w:rPr/>
        <w:t xml:space="preserve"> a centralized and curated repository of information</w:t>
      </w:r>
      <w:r>
        <w:br/>
      </w:r>
      <w:r w:rsidR="4367A9D4">
        <w:rPr/>
        <w:t xml:space="preserve">- </w:t>
      </w:r>
      <w:r w:rsidR="44CD6C4E">
        <w:rPr/>
        <w:t>All it</w:t>
      </w:r>
      <w:r w:rsidR="3BF56D9A">
        <w:rPr/>
        <w:t xml:space="preserve"> </w:t>
      </w:r>
      <w:r w:rsidR="44CD6C4E">
        <w:rPr/>
        <w:t xml:space="preserve">holds is </w:t>
      </w:r>
      <w:r w:rsidR="6BB57757">
        <w:rPr/>
        <w:t>rigid</w:t>
      </w:r>
      <w:r w:rsidR="3BF56D9A">
        <w:rPr/>
        <w:t xml:space="preserve"> </w:t>
      </w:r>
      <w:r w:rsidR="4367A9D4">
        <w:rPr/>
        <w:t>policy, procedure, guideline, troubleshooting</w:t>
      </w:r>
      <w:r w:rsidR="6BB57757">
        <w:rPr/>
        <w:t>, and configuration</w:t>
      </w:r>
      <w:r w:rsidR="010DE7F3">
        <w:rPr/>
        <w:t xml:space="preserve"> </w:t>
      </w:r>
      <w:r w:rsidR="010DE7F3">
        <w:rPr/>
        <w:t>information</w:t>
      </w:r>
      <w:r w:rsidR="6BB57757">
        <w:rPr/>
        <w:t>.</w:t>
      </w:r>
    </w:p>
    <w:p w:rsidR="00275B60" w:rsidP="00275B60" w:rsidRDefault="00275B60" w14:paraId="1DFF50E1" w14:textId="328C0A66">
      <w:r w:rsidR="4367A9D4">
        <w:rPr/>
        <w:t>Knowledge Base</w:t>
      </w:r>
      <w:r w:rsidR="3334E0EB">
        <w:rPr/>
        <w:t>s are</w:t>
      </w:r>
      <w:r w:rsidR="4367A9D4">
        <w:rPr/>
        <w:t xml:space="preserve"> not another file share.</w:t>
      </w:r>
      <w:r>
        <w:br/>
      </w:r>
      <w:r w:rsidR="4367A9D4">
        <w:rPr/>
        <w:t>It is not another location for files and documents and procedure information to be lost and forgotten, w</w:t>
      </w:r>
      <w:r w:rsidR="4B5DBE62">
        <w:rPr/>
        <w:t>hich is</w:t>
      </w:r>
      <w:r w:rsidR="4367A9D4">
        <w:rPr/>
        <w:t xml:space="preserve"> why-</w:t>
      </w:r>
    </w:p>
    <w:p w:rsidR="00554D8E" w:rsidP="00554D8E" w:rsidRDefault="00554D8E" w14:paraId="3781C40E" w14:textId="330ED0B2">
      <w:pPr>
        <w:pStyle w:val="Heading1"/>
      </w:pPr>
      <w:r>
        <w:t>Slide 3</w:t>
      </w:r>
    </w:p>
    <w:p w:rsidRPr="00554D8E" w:rsidR="00554D8E" w:rsidP="00554D8E" w:rsidRDefault="00554D8E" w14:paraId="4C105A31" w14:textId="2C339E0F">
      <w:r>
        <w:t xml:space="preserve">You </w:t>
      </w:r>
      <w:r>
        <w:rPr>
          <w:i/>
          <w:iCs/>
        </w:rPr>
        <w:t xml:space="preserve">should </w:t>
      </w:r>
      <w:r>
        <w:t>create a Knowledge Base.</w:t>
      </w:r>
    </w:p>
    <w:p w:rsidR="00E2066C" w:rsidP="00E2066C" w:rsidRDefault="00E2066C" w14:paraId="1B0FD0DE" w14:textId="65490230">
      <w:r w:rsidR="339DDE21">
        <w:rPr/>
        <w:t xml:space="preserve">Knowledge Bases are </w:t>
      </w:r>
      <w:r w:rsidRPr="41207E53" w:rsidR="339DDE21">
        <w:rPr>
          <w:b w:val="1"/>
          <w:bCs w:val="1"/>
        </w:rPr>
        <w:t>centralized</w:t>
      </w:r>
      <w:r w:rsidR="339DDE21">
        <w:rPr/>
        <w:t xml:space="preserve">. This means that your critical information can be reliably </w:t>
      </w:r>
      <w:r w:rsidR="339DDE21">
        <w:rPr/>
        <w:t>located</w:t>
      </w:r>
      <w:r w:rsidR="339DDE21">
        <w:rPr/>
        <w:t xml:space="preserve"> in the same spot, time after time. Your hours should not be spent combing through </w:t>
      </w:r>
      <w:r w:rsidR="339DDE21">
        <w:rPr/>
        <w:t>SharePoints</w:t>
      </w:r>
      <w:r w:rsidR="339DDE21">
        <w:rPr/>
        <w:t xml:space="preserve">,  ancient Teams chats, deprecated </w:t>
      </w:r>
      <w:r w:rsidR="339DDE21">
        <w:rPr/>
        <w:t>Slacc</w:t>
      </w:r>
      <w:r w:rsidR="339DDE21">
        <w:rPr/>
        <w:t xml:space="preserve"> channels</w:t>
      </w:r>
      <w:r w:rsidR="50457C8C">
        <w:rPr/>
        <w:t xml:space="preserve">, or that one email Dave sent back in 2018, I know </w:t>
      </w:r>
      <w:r w:rsidR="50457C8C">
        <w:rPr/>
        <w:t>it’s</w:t>
      </w:r>
      <w:r w:rsidR="50457C8C">
        <w:rPr/>
        <w:t xml:space="preserve"> there</w:t>
      </w:r>
      <w:r w:rsidR="339DDE21">
        <w:rPr/>
        <w:t>.</w:t>
      </w:r>
    </w:p>
    <w:p w:rsidR="00554D8E" w:rsidP="00D92A74" w:rsidRDefault="00554D8E" w14:paraId="056E4202" w14:textId="6739E62D">
      <w:r w:rsidRPr="41207E53" w:rsidR="139C588F">
        <w:rPr>
          <w:b w:val="1"/>
          <w:bCs w:val="1"/>
        </w:rPr>
        <w:t>Curation</w:t>
      </w:r>
      <w:r w:rsidR="139C588F">
        <w:rPr/>
        <w:t xml:space="preserve"> ensures that the information present within a Knowledge Base is </w:t>
      </w:r>
      <w:r w:rsidR="571F0377">
        <w:rPr/>
        <w:t xml:space="preserve">relevant and accurate to your organization’s current policies, procedures, and </w:t>
      </w:r>
      <w:r w:rsidR="3EA7D020">
        <w:rPr/>
        <w:t>guidelines</w:t>
      </w:r>
      <w:r w:rsidR="571F0377">
        <w:rPr/>
        <w:t xml:space="preserve">. Bloated, irrelevant, and outdated </w:t>
      </w:r>
      <w:r w:rsidR="198A61EF">
        <w:rPr/>
        <w:t xml:space="preserve">information </w:t>
      </w:r>
      <w:r w:rsidR="571F0377">
        <w:rPr/>
        <w:t xml:space="preserve">is </w:t>
      </w:r>
      <w:r w:rsidR="17D8C255">
        <w:rPr/>
        <w:t xml:space="preserve">actively </w:t>
      </w:r>
      <w:r w:rsidR="571F0377">
        <w:rPr/>
        <w:t>excised to keep only what is useable.</w:t>
      </w:r>
    </w:p>
    <w:p w:rsidR="4D270841" w:rsidP="41207E53" w:rsidRDefault="4D270841" w14:paraId="6BAABC6C" w14:textId="76FAB508">
      <w:pPr>
        <w:pStyle w:val="Normal"/>
        <w:suppressLineNumbers w:val="0"/>
        <w:bidi w:val="0"/>
        <w:spacing w:before="0" w:beforeAutospacing="off" w:after="160" w:afterAutospacing="off" w:line="259" w:lineRule="auto"/>
        <w:ind w:left="0" w:right="0"/>
        <w:jc w:val="left"/>
      </w:pPr>
      <w:r w:rsidR="0380E36A">
        <w:rPr/>
        <w:t>Proper Knowledge bases allow for information to be</w:t>
      </w:r>
      <w:r w:rsidR="364A7DC4">
        <w:rPr/>
        <w:t xml:space="preserve"> made</w:t>
      </w:r>
      <w:r w:rsidR="1F4486DE">
        <w:rPr/>
        <w:t xml:space="preserve"> easily</w:t>
      </w:r>
      <w:r w:rsidR="7EEDE659">
        <w:rPr/>
        <w:t xml:space="preserve"> </w:t>
      </w:r>
      <w:r w:rsidRPr="41207E53" w:rsidR="7EEDE659">
        <w:rPr>
          <w:b w:val="1"/>
          <w:bCs w:val="1"/>
        </w:rPr>
        <w:t>Accessible</w:t>
      </w:r>
      <w:r w:rsidR="7EEDE659">
        <w:rPr/>
        <w:t xml:space="preserve"> for yourself, your department, and your entire organization.</w:t>
      </w:r>
      <w:r w:rsidR="29D20016">
        <w:rPr/>
        <w:t xml:space="preserve"> Knowledge Bases can be left open for viewing by all,</w:t>
      </w:r>
      <w:r w:rsidR="588D1701">
        <w:rPr/>
        <w:t xml:space="preserve"> gated with access </w:t>
      </w:r>
      <w:r w:rsidR="588D1701">
        <w:rPr/>
        <w:t>permitted</w:t>
      </w:r>
      <w:r w:rsidR="588D1701">
        <w:rPr/>
        <w:t xml:space="preserve"> through </w:t>
      </w:r>
      <w:r w:rsidR="2F00EE7E">
        <w:rPr/>
        <w:t xml:space="preserve">local accounts or </w:t>
      </w:r>
      <w:r w:rsidR="588D1701">
        <w:rPr/>
        <w:t>SSO</w:t>
      </w:r>
      <w:r w:rsidR="55972AAF">
        <w:rPr/>
        <w:t xml:space="preserve"> integrations</w:t>
      </w:r>
      <w:r w:rsidR="588D1701">
        <w:rPr/>
        <w:t>, or a combination of the two.</w:t>
      </w:r>
    </w:p>
    <w:p w:rsidR="002B0693" w:rsidP="00D92A74" w:rsidRDefault="002B0693" w14:paraId="72052142" w14:textId="77777777">
      <w:r>
        <w:t>Outside of the core benefits,</w:t>
      </w:r>
    </w:p>
    <w:p w:rsidR="002B0693" w:rsidP="002B0693" w:rsidRDefault="002B0693" w14:paraId="44E5C760" w14:textId="343BA26A">
      <w:pPr>
        <w:pStyle w:val="Heading1"/>
      </w:pPr>
      <w:r>
        <w:t>Slide 4</w:t>
      </w:r>
    </w:p>
    <w:p w:rsidR="005A7470" w:rsidP="00D92A74" w:rsidRDefault="005A7470" w14:paraId="629F0FFD" w14:textId="6F38277C">
      <w:r>
        <w:t xml:space="preserve">Knowledge Bases </w:t>
      </w:r>
      <w:r w:rsidR="00C5334D">
        <w:t>create a singular location at which to manage</w:t>
      </w:r>
      <w:r w:rsidR="002F0BB3">
        <w:t xml:space="preserve"> </w:t>
      </w:r>
      <w:r w:rsidR="001E2879">
        <w:t xml:space="preserve">and maintain </w:t>
      </w:r>
      <w:r w:rsidR="0072388B">
        <w:t xml:space="preserve">organizational </w:t>
      </w:r>
      <w:r w:rsidR="00C5334D">
        <w:t>policies, procedures, and guidelines.</w:t>
      </w:r>
    </w:p>
    <w:p w:rsidR="00757531" w:rsidP="00D92A74" w:rsidRDefault="006A5D2F" w14:paraId="3062530C" w14:textId="5EC33737">
      <w:r w:rsidR="036D22C4">
        <w:rPr/>
        <w:t>As such, Knowledge Bases present a massive</w:t>
      </w:r>
      <w:r w:rsidR="74A32CA8">
        <w:rPr/>
        <w:t xml:space="preserve"> benefit for staff training and orientation, as policies can guide staff on when certain tools are to be used</w:t>
      </w:r>
      <w:r w:rsidR="1B50D6B8">
        <w:rPr/>
        <w:t>.</w:t>
      </w:r>
      <w:r w:rsidR="74A32CA8">
        <w:rPr/>
        <w:t xml:space="preserve"> </w:t>
      </w:r>
      <w:r w:rsidR="1B50D6B8">
        <w:rPr/>
        <w:t>G</w:t>
      </w:r>
      <w:r w:rsidR="74A32CA8">
        <w:rPr/>
        <w:t xml:space="preserve">uidelines and procedures illustrate when and how tools are to be </w:t>
      </w:r>
      <w:r w:rsidR="74A32CA8">
        <w:rPr/>
        <w:t>utilized</w:t>
      </w:r>
      <w:r w:rsidR="036D22C4">
        <w:rPr/>
        <w:t xml:space="preserve">, and troubleshooting </w:t>
      </w:r>
      <w:r w:rsidR="412C8EFE">
        <w:rPr/>
        <w:t xml:space="preserve">information can </w:t>
      </w:r>
      <w:r w:rsidR="412C8EFE">
        <w:rPr/>
        <w:t>assist</w:t>
      </w:r>
      <w:r w:rsidR="412C8EFE">
        <w:rPr/>
        <w:t xml:space="preserve"> when staff hit a wall</w:t>
      </w:r>
      <w:r w:rsidR="412C8EFE">
        <w:rPr/>
        <w:t>.</w:t>
      </w:r>
    </w:p>
    <w:p w:rsidR="00C67505" w:rsidP="00D92A74" w:rsidRDefault="00C67505" w14:paraId="63E09106" w14:textId="2AB62A6F">
      <w:r w:rsidR="430D95EF">
        <w:rPr/>
        <w:t xml:space="preserve">This is of great value to </w:t>
      </w:r>
      <w:r w:rsidR="430D95EF">
        <w:rPr/>
        <w:t>end-user facing departments, as guides detailing software use, acquisition, and simple troubleshooting can be centrally created, edited, and accessed by or distributed to staff.</w:t>
      </w:r>
      <w:r w:rsidR="67EC1DA2">
        <w:rPr/>
        <w:t xml:space="preserve"> These can be leveraged to </w:t>
      </w:r>
      <w:r w:rsidR="1FBC474C">
        <w:rPr/>
        <w:t xml:space="preserve">grease the wheels of large-scale </w:t>
      </w:r>
      <w:bookmarkStart w:name="_Int_OLbLeHOv" w:id="639214786"/>
      <w:r w:rsidR="1FBC474C">
        <w:rPr/>
        <w:t xml:space="preserve">projects, </w:t>
      </w:r>
      <w:r w:rsidR="2835CD8C">
        <w:rPr/>
        <w:t>and</w:t>
      </w:r>
      <w:bookmarkEnd w:id="639214786"/>
      <w:r w:rsidR="2835CD8C">
        <w:rPr/>
        <w:t xml:space="preserve"> reduce the workload of break-fix tasks.</w:t>
      </w:r>
      <w:r w:rsidR="68FD1E16">
        <w:rPr/>
        <w:t xml:space="preserve"> To highlight this </w:t>
      </w:r>
      <w:r w:rsidR="361E3CA8">
        <w:rPr/>
        <w:t>benefit</w:t>
      </w:r>
      <w:r w:rsidR="68FD1E16">
        <w:rPr/>
        <w:t>, I have some</w:t>
      </w:r>
      <w:r w:rsidR="54D847A2">
        <w:rPr/>
        <w:t xml:space="preserve"> admittedly anecdotal, but tangible </w:t>
      </w:r>
      <w:r w:rsidR="361E3CA8">
        <w:rPr/>
        <w:t>results to share from our own implementation.</w:t>
      </w:r>
    </w:p>
    <w:p w:rsidR="001A77B9" w:rsidP="00F30337" w:rsidRDefault="00F30337" w14:paraId="7FC0ECB8" w14:textId="2CE502F2">
      <w:pPr>
        <w:pStyle w:val="Heading1"/>
      </w:pPr>
      <w:r>
        <w:t>Slide 5</w:t>
      </w:r>
    </w:p>
    <w:p w:rsidR="00A95E6C" w:rsidP="00F30337" w:rsidRDefault="0037041F" w14:paraId="6FDD1A18" w14:textId="636E4D1B">
      <w:r w:rsidR="68C8FC1E">
        <w:rPr/>
        <w:t xml:space="preserve">  Like many schoolboards, </w:t>
      </w:r>
      <w:r w:rsidR="62BD48BD">
        <w:rPr/>
        <w:t xml:space="preserve">we </w:t>
      </w:r>
      <w:r w:rsidR="51FFE71E">
        <w:rPr/>
        <w:t xml:space="preserve">undergo regular </w:t>
      </w:r>
      <w:r w:rsidR="14293E88">
        <w:rPr/>
        <w:t>staff device refreshes.</w:t>
      </w:r>
      <w:r>
        <w:br/>
      </w:r>
      <w:r w:rsidR="524F0867">
        <w:rPr/>
        <w:t xml:space="preserve">  What I have a</w:t>
      </w:r>
      <w:r w:rsidR="75806C7E">
        <w:rPr/>
        <w:t>re</w:t>
      </w:r>
      <w:r w:rsidR="76FEA411">
        <w:rPr/>
        <w:t xml:space="preserve"> </w:t>
      </w:r>
      <w:r w:rsidR="54E6B52F">
        <w:rPr/>
        <w:t xml:space="preserve">cute and small </w:t>
      </w:r>
      <w:r w:rsidR="76FEA411">
        <w:rPr/>
        <w:t>numbers to many of you</w:t>
      </w:r>
      <w:r w:rsidR="4B705A16">
        <w:rPr/>
        <w:t xml:space="preserve"> in attendance</w:t>
      </w:r>
      <w:r w:rsidR="76FEA411">
        <w:rPr/>
        <w:t xml:space="preserve">, but that should make the </w:t>
      </w:r>
      <w:r w:rsidR="67A08438">
        <w:rPr/>
        <w:t xml:space="preserve">potential </w:t>
      </w:r>
      <w:r w:rsidR="76FEA411">
        <w:rPr/>
        <w:t xml:space="preserve">scope that much more important. </w:t>
      </w:r>
    </w:p>
    <w:p w:rsidR="00F30337" w:rsidP="00F30337" w:rsidRDefault="00A95E6C" w14:paraId="16F6B485" w14:textId="7FFB8069">
      <w:r w:rsidR="76FEA411">
        <w:rPr/>
        <w:t xml:space="preserve">  </w:t>
      </w:r>
      <w:bookmarkStart w:name="_Int_RzR31K13" w:id="280190760"/>
      <w:r w:rsidR="51FFE71E">
        <w:rPr/>
        <w:t xml:space="preserve">In </w:t>
      </w:r>
      <w:r w:rsidR="21463FEB">
        <w:rPr/>
        <w:t>a given</w:t>
      </w:r>
      <w:bookmarkEnd w:id="280190760"/>
      <w:r w:rsidR="21463FEB">
        <w:rPr/>
        <w:t xml:space="preserve"> </w:t>
      </w:r>
      <w:r w:rsidR="51FFE71E">
        <w:rPr/>
        <w:t>round</w:t>
      </w:r>
      <w:r w:rsidR="67A08438">
        <w:rPr/>
        <w:t xml:space="preserve"> of refreshes,</w:t>
      </w:r>
      <w:r w:rsidR="14293E88">
        <w:rPr/>
        <w:t xml:space="preserve"> we ha</w:t>
      </w:r>
      <w:r w:rsidR="24BF6BC4">
        <w:rPr/>
        <w:t xml:space="preserve">ve </w:t>
      </w:r>
      <w:r w:rsidR="14293E88">
        <w:rPr/>
        <w:t xml:space="preserve">one hundred </w:t>
      </w:r>
      <w:r w:rsidR="14293E88">
        <w:rPr/>
        <w:t>MacBooks</w:t>
      </w:r>
      <w:r w:rsidR="14293E88">
        <w:rPr/>
        <w:t xml:space="preserve"> to shift, three </w:t>
      </w:r>
      <w:r w:rsidR="73ED6DE6">
        <w:rPr/>
        <w:t xml:space="preserve">total </w:t>
      </w:r>
      <w:r w:rsidR="14293E88">
        <w:rPr/>
        <w:t>technicians available for the task</w:t>
      </w:r>
      <w:r w:rsidR="19BCB51E">
        <w:rPr/>
        <w:t xml:space="preserve">, two weeks to get </w:t>
      </w:r>
      <w:r w:rsidR="542E76A0">
        <w:rPr/>
        <w:t xml:space="preserve">the </w:t>
      </w:r>
      <w:r w:rsidR="0EB5C600">
        <w:rPr/>
        <w:t>job</w:t>
      </w:r>
      <w:r w:rsidR="1BAE34A2">
        <w:rPr/>
        <w:t xml:space="preserve"> don</w:t>
      </w:r>
      <w:r w:rsidR="542E76A0">
        <w:rPr/>
        <w:t>e</w:t>
      </w:r>
      <w:r w:rsidR="73ED6DE6">
        <w:rPr/>
        <w:t xml:space="preserve">, and other </w:t>
      </w:r>
      <w:r w:rsidR="6F175B63">
        <w:rPr/>
        <w:t xml:space="preserve">break/fix </w:t>
      </w:r>
      <w:r w:rsidR="73ED6DE6">
        <w:rPr/>
        <w:t>responsibilities to juggle</w:t>
      </w:r>
      <w:r w:rsidR="542E76A0">
        <w:rPr/>
        <w:t xml:space="preserve">. </w:t>
      </w:r>
      <w:r w:rsidR="027477E9">
        <w:rPr/>
        <w:t>T</w:t>
      </w:r>
      <w:r w:rsidR="7198126E">
        <w:rPr/>
        <w:t>wo years ago</w:t>
      </w:r>
      <w:r w:rsidR="542E76A0">
        <w:rPr/>
        <w:t xml:space="preserve">, fifteen hours were spent </w:t>
      </w:r>
      <w:r w:rsidR="60B8864F">
        <w:rPr/>
        <w:t xml:space="preserve">in the creation of software </w:t>
      </w:r>
      <w:r w:rsidR="542E76A0">
        <w:rPr/>
        <w:t>documentation</w:t>
      </w:r>
      <w:r w:rsidR="61BA19A8">
        <w:rPr/>
        <w:t xml:space="preserve"> to guide end-users through the process </w:t>
      </w:r>
      <w:r w:rsidR="60B8864F">
        <w:rPr/>
        <w:t>of backing up their data</w:t>
      </w:r>
      <w:r w:rsidR="53A2A0F1">
        <w:rPr/>
        <w:t xml:space="preserve"> from their Macs to OneDrive</w:t>
      </w:r>
      <w:r w:rsidR="60B8864F">
        <w:rPr/>
        <w:t>,</w:t>
      </w:r>
      <w:r w:rsidR="53A2A0F1">
        <w:rPr/>
        <w:t xml:space="preserve"> exporting from local Mac apps,</w:t>
      </w:r>
      <w:r w:rsidR="60B8864F">
        <w:rPr/>
        <w:t xml:space="preserve"> </w:t>
      </w:r>
      <w:r w:rsidR="68326C36">
        <w:rPr/>
        <w:t xml:space="preserve">and </w:t>
      </w:r>
      <w:r w:rsidR="28DDF0C3">
        <w:rPr/>
        <w:t>performing web</w:t>
      </w:r>
      <w:r w:rsidR="4FA3ED24">
        <w:rPr/>
        <w:t xml:space="preserve"> browser sync</w:t>
      </w:r>
      <w:r w:rsidR="164EC882">
        <w:rPr/>
        <w:t>s</w:t>
      </w:r>
      <w:r w:rsidR="4FA3ED24">
        <w:rPr/>
        <w:t xml:space="preserve">. </w:t>
      </w:r>
    </w:p>
    <w:p w:rsidR="00D15D5C" w:rsidP="00F30337" w:rsidRDefault="00D15D5C" w14:paraId="02A5CD41" w14:textId="1575CF24">
      <w:r w:rsidR="6A343197">
        <w:rPr/>
        <w:t xml:space="preserve">  </w:t>
      </w:r>
      <w:r w:rsidR="062154D1">
        <w:rPr/>
        <w:t xml:space="preserve">This documentation </w:t>
      </w:r>
      <w:r w:rsidR="604C1458">
        <w:rPr/>
        <w:t xml:space="preserve">was published to our </w:t>
      </w:r>
      <w:r w:rsidR="604C1458">
        <w:rPr/>
        <w:t>Bookstack</w:t>
      </w:r>
      <w:r w:rsidR="604C1458">
        <w:rPr/>
        <w:t xml:space="preserve"> Knowledge Base </w:t>
      </w:r>
      <w:r w:rsidR="7F949DD3">
        <w:rPr/>
        <w:t xml:space="preserve">with </w:t>
      </w:r>
      <w:r w:rsidR="1A07FEF7">
        <w:rPr/>
        <w:t>a</w:t>
      </w:r>
      <w:r w:rsidR="7F949DD3">
        <w:rPr/>
        <w:t>n accompanying</w:t>
      </w:r>
      <w:r w:rsidR="1A07FEF7">
        <w:rPr/>
        <w:t xml:space="preserve"> checklis</w:t>
      </w:r>
      <w:r w:rsidR="7F949DD3">
        <w:rPr/>
        <w:t>t.</w:t>
      </w:r>
      <w:r w:rsidR="6AE81210">
        <w:rPr/>
        <w:t xml:space="preserve"> </w:t>
      </w:r>
      <w:r w:rsidR="7F949DD3">
        <w:rPr/>
        <w:t>E</w:t>
      </w:r>
      <w:r w:rsidR="6AE81210">
        <w:rPr/>
        <w:t>ach step includ</w:t>
      </w:r>
      <w:r w:rsidR="7F949DD3">
        <w:rPr/>
        <w:t>e</w:t>
      </w:r>
      <w:r w:rsidR="20B83E38">
        <w:rPr/>
        <w:t>s</w:t>
      </w:r>
      <w:r w:rsidR="7F949DD3">
        <w:rPr/>
        <w:t xml:space="preserve"> corresponding</w:t>
      </w:r>
      <w:r w:rsidR="6AE81210">
        <w:rPr/>
        <w:t xml:space="preserve"> hyperlinks to relevant documentation </w:t>
      </w:r>
      <w:r w:rsidR="22F39317">
        <w:rPr/>
        <w:t xml:space="preserve">to be used </w:t>
      </w:r>
      <w:r w:rsidR="6AE81210">
        <w:rPr/>
        <w:t xml:space="preserve">as required by </w:t>
      </w:r>
      <w:r w:rsidR="68DD47FE">
        <w:rPr/>
        <w:t>staff member</w:t>
      </w:r>
      <w:r w:rsidR="44A016D0">
        <w:rPr/>
        <w:t>s.</w:t>
      </w:r>
      <w:r w:rsidR="68DD47FE">
        <w:rPr/>
        <w:t xml:space="preserve"> Beyond being readily available for staff access, the</w:t>
      </w:r>
      <w:r w:rsidR="22F39317">
        <w:rPr/>
        <w:t>se</w:t>
      </w:r>
      <w:r w:rsidR="68DD47FE">
        <w:rPr/>
        <w:t xml:space="preserve"> </w:t>
      </w:r>
      <w:r w:rsidR="0B8C7C9A">
        <w:rPr/>
        <w:t>documents</w:t>
      </w:r>
      <w:r w:rsidR="27649038">
        <w:rPr/>
        <w:t xml:space="preserve"> </w:t>
      </w:r>
      <w:r w:rsidR="22F39317">
        <w:rPr/>
        <w:t>were</w:t>
      </w:r>
      <w:r w:rsidR="27649038">
        <w:rPr/>
        <w:t xml:space="preserve"> also provided in </w:t>
      </w:r>
      <w:r w:rsidR="22F39317">
        <w:rPr/>
        <w:t xml:space="preserve">each </w:t>
      </w:r>
      <w:r w:rsidR="27649038">
        <w:rPr/>
        <w:t>communication piece</w:t>
      </w:r>
      <w:r w:rsidR="25F78467">
        <w:rPr/>
        <w:t xml:space="preserve"> </w:t>
      </w:r>
      <w:r w:rsidR="27649038">
        <w:rPr/>
        <w:t xml:space="preserve">to </w:t>
      </w:r>
      <w:r w:rsidR="22F39317">
        <w:rPr/>
        <w:t>ensure</w:t>
      </w:r>
      <w:r w:rsidR="0B8C7C9A">
        <w:rPr/>
        <w:t xml:space="preserve"> information </w:t>
      </w:r>
      <w:r w:rsidR="0BAC51DF">
        <w:rPr/>
        <w:t>was received by staff.</w:t>
      </w:r>
    </w:p>
    <w:p w:rsidR="003A423F" w:rsidP="00F30337" w:rsidRDefault="00D57F32" w14:paraId="13A0E6E6" w14:textId="241E400D">
      <w:r w:rsidR="52BCE463">
        <w:rPr/>
        <w:t xml:space="preserve">  </w:t>
      </w:r>
      <w:r w:rsidR="313E9CE1">
        <w:rPr/>
        <w:t xml:space="preserve">This documentation </w:t>
      </w:r>
      <w:r w:rsidR="57684598">
        <w:rPr/>
        <w:t xml:space="preserve">has </w:t>
      </w:r>
      <w:r w:rsidR="313E9CE1">
        <w:rPr/>
        <w:t>resulted in a</w:t>
      </w:r>
      <w:r w:rsidR="0B469583">
        <w:rPr/>
        <w:t>n</w:t>
      </w:r>
      <w:r w:rsidR="313E9CE1">
        <w:rPr/>
        <w:t xml:space="preserve"> </w:t>
      </w:r>
      <w:r w:rsidR="0FFFA86E">
        <w:rPr/>
        <w:t xml:space="preserve">estimated </w:t>
      </w:r>
      <w:r w:rsidR="313E9CE1">
        <w:rPr/>
        <w:t>time save of forty-five hours</w:t>
      </w:r>
      <w:r w:rsidR="107E42A2">
        <w:rPr/>
        <w:t xml:space="preserve"> for our Client Services team</w:t>
      </w:r>
      <w:r w:rsidR="1A00C335">
        <w:rPr/>
        <w:t xml:space="preserve"> over the course of each refresh</w:t>
      </w:r>
      <w:r w:rsidR="11577FA7">
        <w:rPr/>
        <w:t xml:space="preserve">. </w:t>
      </w:r>
      <w:r w:rsidR="108E54DC">
        <w:rPr/>
        <w:t xml:space="preserve">Having at least three of these in a year gives us little more than a full working week for each tech. </w:t>
      </w:r>
    </w:p>
    <w:p w:rsidR="0032477B" w:rsidP="00F30337" w:rsidRDefault="00A5482A" w14:paraId="0B686CD8" w14:textId="352FC4FC">
      <w:r w:rsidR="108E54DC">
        <w:rPr/>
        <w:t xml:space="preserve">  </w:t>
      </w:r>
      <w:r w:rsidR="717F4574">
        <w:rPr/>
        <w:t xml:space="preserve">Beyond the scope of device </w:t>
      </w:r>
      <w:r w:rsidR="1B8A4E34">
        <w:rPr/>
        <w:t>refreshes</w:t>
      </w:r>
      <w:r w:rsidR="717F4574">
        <w:rPr/>
        <w:t xml:space="preserve">, these articles </w:t>
      </w:r>
      <w:r w:rsidR="717F4574">
        <w:rPr/>
        <w:t>remain</w:t>
      </w:r>
      <w:r w:rsidR="717F4574">
        <w:rPr/>
        <w:t xml:space="preserve"> readily available to </w:t>
      </w:r>
      <w:r w:rsidR="717F4574">
        <w:rPr/>
        <w:t>assist</w:t>
      </w:r>
      <w:r w:rsidR="717F4574">
        <w:rPr/>
        <w:t xml:space="preserve"> users in </w:t>
      </w:r>
      <w:r w:rsidR="3F2F7E87">
        <w:rPr/>
        <w:t>maintaining</w:t>
      </w:r>
      <w:r w:rsidR="3F2F7E87">
        <w:rPr/>
        <w:t xml:space="preserve"> data </w:t>
      </w:r>
      <w:r w:rsidR="454CD907">
        <w:rPr/>
        <w:t>resiliency</w:t>
      </w:r>
      <w:r w:rsidR="33D5788C">
        <w:rPr/>
        <w:t xml:space="preserve">, and </w:t>
      </w:r>
      <w:r w:rsidR="23F30301">
        <w:rPr/>
        <w:t xml:space="preserve">in break/fix device swaps </w:t>
      </w:r>
      <w:r w:rsidR="797B63B2">
        <w:rPr/>
        <w:t>to relieve technician time for other tasks.</w:t>
      </w:r>
    </w:p>
    <w:p w:rsidR="002949A0" w:rsidP="002949A0" w:rsidRDefault="002949A0" w14:paraId="24C1D9D4" w14:textId="0F8CB22E">
      <w:pPr>
        <w:pStyle w:val="Heading1"/>
      </w:pPr>
      <w:r>
        <w:t>Slide 6</w:t>
      </w:r>
    </w:p>
    <w:p w:rsidR="00BB46A0" w:rsidP="002949A0" w:rsidRDefault="00BB46A0" w14:paraId="255E50D8" w14:textId="542E4486">
      <w:r w:rsidR="4C5C9775">
        <w:rPr/>
        <w:t xml:space="preserve">  </w:t>
      </w:r>
      <w:r w:rsidR="6EBD98C0">
        <w:rPr/>
        <w:t>M</w:t>
      </w:r>
      <w:r w:rsidR="6EBD98C0">
        <w:rPr/>
        <w:t xml:space="preserve">y second anecdotal piece pertains to </w:t>
      </w:r>
      <w:r w:rsidR="28B2D3F6">
        <w:rPr/>
        <w:t xml:space="preserve">the </w:t>
      </w:r>
      <w:r w:rsidR="50EE974C">
        <w:rPr/>
        <w:t>endless maintenance of break/fix tasks</w:t>
      </w:r>
      <w:r w:rsidR="6EBD98C0">
        <w:rPr/>
        <w:t>.</w:t>
      </w:r>
    </w:p>
    <w:p w:rsidR="002949A0" w:rsidP="002949A0" w:rsidRDefault="002949A0" w14:paraId="3B060FBC" w14:textId="4E41A0C2">
      <w:r w:rsidR="141867FB">
        <w:rPr/>
        <w:t xml:space="preserve">In our board, our third highest ticket submission category </w:t>
      </w:r>
      <w:r w:rsidR="7187B8F1">
        <w:rPr/>
        <w:t xml:space="preserve">was </w:t>
      </w:r>
      <w:r w:rsidR="141867FB">
        <w:rPr/>
        <w:t>that of printing.</w:t>
      </w:r>
      <w:r w:rsidR="67A54191">
        <w:rPr/>
        <w:t xml:space="preserve"> </w:t>
      </w:r>
      <w:r w:rsidR="159CB817">
        <w:rPr/>
        <w:t xml:space="preserve">I say was, as due to the </w:t>
      </w:r>
      <w:r w:rsidR="791481B5">
        <w:rPr/>
        <w:t>publish</w:t>
      </w:r>
      <w:r w:rsidR="3F06B291">
        <w:rPr/>
        <w:t>ed</w:t>
      </w:r>
      <w:r w:rsidR="67A54191">
        <w:rPr/>
        <w:t xml:space="preserve"> </w:t>
      </w:r>
      <w:r w:rsidR="3C635A69">
        <w:rPr/>
        <w:t xml:space="preserve">documentation </w:t>
      </w:r>
      <w:r w:rsidR="3C635A69">
        <w:rPr/>
        <w:t>pertaining to</w:t>
      </w:r>
      <w:r w:rsidR="3C635A69">
        <w:rPr/>
        <w:t xml:space="preserve"> </w:t>
      </w:r>
      <w:r w:rsidR="791481B5">
        <w:rPr/>
        <w:t xml:space="preserve">the </w:t>
      </w:r>
      <w:r w:rsidR="3943C4E0">
        <w:rPr/>
        <w:t>addition, deletion, and maintenance of printers and print software,</w:t>
      </w:r>
      <w:r w:rsidR="426693C9">
        <w:rPr/>
        <w:t xml:space="preserve"> ticket submissions in the category have fallen </w:t>
      </w:r>
      <w:r w:rsidR="4E22810E">
        <w:rPr/>
        <w:t>into a pittance</w:t>
      </w:r>
      <w:r w:rsidR="06AC75ED">
        <w:rPr/>
        <w:t>.</w:t>
      </w:r>
    </w:p>
    <w:p w:rsidR="0098258B" w:rsidP="002949A0" w:rsidRDefault="0098258B" w14:paraId="54F0A86D" w14:textId="7B6DB095">
      <w:r w:rsidR="159E3A80">
        <w:rPr/>
        <w:t xml:space="preserve">  </w:t>
      </w:r>
      <w:r w:rsidR="06AC75ED">
        <w:rPr/>
        <w:t xml:space="preserve">For the remaining submissions that are made, over </w:t>
      </w:r>
      <w:r w:rsidR="471A2EE4">
        <w:rPr/>
        <w:t>two thirds</w:t>
      </w:r>
      <w:r w:rsidR="06AC75ED">
        <w:rPr/>
        <w:t xml:space="preserve"> of them are resolved by </w:t>
      </w:r>
      <w:r w:rsidR="2876096D">
        <w:rPr/>
        <w:t>providing published documentation directly to our staff, circumventing a technician visit</w:t>
      </w:r>
      <w:r w:rsidR="471A2EE4">
        <w:rPr/>
        <w:t>.</w:t>
      </w:r>
      <w:r w:rsidR="2876096D">
        <w:rPr/>
        <w:t xml:space="preserve"> </w:t>
      </w:r>
      <w:r w:rsidR="471A2EE4">
        <w:rPr/>
        <w:t xml:space="preserve">This </w:t>
      </w:r>
      <w:r w:rsidR="2876096D">
        <w:rPr/>
        <w:t>sav</w:t>
      </w:r>
      <w:r w:rsidR="471A2EE4">
        <w:rPr/>
        <w:t xml:space="preserve">es </w:t>
      </w:r>
      <w:r w:rsidR="350EB3A9">
        <w:rPr/>
        <w:t>significant time</w:t>
      </w:r>
      <w:r w:rsidR="350EB3A9">
        <w:rPr/>
        <w:t xml:space="preserve"> for</w:t>
      </w:r>
      <w:r w:rsidR="6053FD2F">
        <w:rPr/>
        <w:t xml:space="preserve"> our</w:t>
      </w:r>
      <w:r w:rsidR="350EB3A9">
        <w:rPr/>
        <w:t xml:space="preserve"> teach</w:t>
      </w:r>
      <w:r w:rsidR="6053FD2F">
        <w:rPr/>
        <w:t xml:space="preserve">ers, </w:t>
      </w:r>
      <w:r w:rsidR="350EB3A9">
        <w:rPr/>
        <w:t>administr</w:t>
      </w:r>
      <w:r w:rsidR="6053FD2F">
        <w:rPr/>
        <w:t>ators, and</w:t>
      </w:r>
      <w:r w:rsidR="350EB3A9">
        <w:rPr/>
        <w:t xml:space="preserve"> technicians</w:t>
      </w:r>
      <w:r w:rsidR="54053C1A">
        <w:rPr/>
        <w:t>.</w:t>
      </w:r>
    </w:p>
    <w:p w:rsidR="00742F36" w:rsidP="002949A0" w:rsidRDefault="007F355E" w14:paraId="7A50DBBB" w14:textId="1D030B53">
      <w:r w:rsidR="7C647724">
        <w:rPr/>
        <w:t xml:space="preserve">So, now we know </w:t>
      </w:r>
      <w:r w:rsidR="372583DB">
        <w:rPr/>
        <w:t xml:space="preserve">what makes a </w:t>
      </w:r>
      <w:r w:rsidR="7C647724">
        <w:rPr/>
        <w:t>Knowledge Base desirable.</w:t>
      </w:r>
      <w:r>
        <w:br/>
      </w:r>
      <w:r w:rsidR="091C8C7E">
        <w:rPr/>
        <w:t>The next step is picking one.</w:t>
      </w:r>
      <w:r w:rsidR="211A3AA4">
        <w:rPr/>
        <w:t xml:space="preserve"> </w:t>
      </w:r>
      <w:r w:rsidR="211A3AA4">
        <w:rPr/>
        <w:t>I’ll</w:t>
      </w:r>
      <w:r w:rsidR="211A3AA4">
        <w:rPr/>
        <w:t xml:space="preserve"> save you the time </w:t>
      </w:r>
      <w:bookmarkStart w:name="_Int_Jy8PvGPR" w:id="53284096"/>
      <w:r w:rsidR="211A3AA4">
        <w:rPr/>
        <w:t>searching, and</w:t>
      </w:r>
      <w:bookmarkEnd w:id="53284096"/>
      <w:r w:rsidR="211A3AA4">
        <w:rPr/>
        <w:t xml:space="preserve"> let you know t</w:t>
      </w:r>
      <w:r w:rsidR="33BC0ED2">
        <w:rPr/>
        <w:t>hat</w:t>
      </w:r>
      <w:r w:rsidR="211A3AA4">
        <w:rPr/>
        <w:t xml:space="preserve"> </w:t>
      </w:r>
      <w:r w:rsidR="33BC0ED2">
        <w:rPr/>
        <w:t xml:space="preserve">you should </w:t>
      </w:r>
      <w:r w:rsidR="211A3AA4">
        <w:rPr/>
        <w:t>go with Bookstack.</w:t>
      </w:r>
      <w:r w:rsidR="2DE7362E">
        <w:rPr/>
        <w:t xml:space="preserve"> </w:t>
      </w:r>
      <w:r w:rsidR="2DE7362E">
        <w:rPr/>
        <w:t>I’m</w:t>
      </w:r>
      <w:r w:rsidR="2DE7362E">
        <w:rPr/>
        <w:t xml:space="preserve"> going to serenade you with a lot of reasons, but in concert</w:t>
      </w:r>
      <w:r w:rsidR="2B08592F">
        <w:rPr/>
        <w:t xml:space="preserve"> with that,</w:t>
      </w:r>
      <w:r w:rsidR="2DE7362E">
        <w:rPr/>
        <w:t xml:space="preserve"> I want to present </w:t>
      </w:r>
      <w:r w:rsidR="5A788D42">
        <w:rPr/>
        <w:t>the opportunity to try yourselves</w:t>
      </w:r>
      <w:r w:rsidR="2DE7362E">
        <w:rPr/>
        <w:t>.</w:t>
      </w:r>
    </w:p>
    <w:p w:rsidR="30D51D47" w:rsidP="5EDD0C90" w:rsidRDefault="30D51D47" w14:paraId="778056DA" w14:textId="197A33CF">
      <w:pPr>
        <w:pStyle w:val="Heading1"/>
      </w:pPr>
      <w:r w:rsidR="30D51D47">
        <w:rPr/>
        <w:t>Slide 7</w:t>
      </w:r>
    </w:p>
    <w:p w:rsidR="042B3BE4" w:rsidP="5EDD0C90" w:rsidRDefault="042B3BE4" w14:paraId="65FBC3FD" w14:textId="6A41C38A">
      <w:pPr>
        <w:pStyle w:val="Normal"/>
      </w:pPr>
      <w:r w:rsidR="14BF738D">
        <w:rPr/>
        <w:t xml:space="preserve">  Motivated mostly by </w:t>
      </w:r>
      <w:r w:rsidR="4AF97DBB">
        <w:rPr/>
        <w:t xml:space="preserve">sheer </w:t>
      </w:r>
      <w:r w:rsidR="14BF738D">
        <w:rPr/>
        <w:t xml:space="preserve">spite for recipe sites, I have my own KB that I </w:t>
      </w:r>
      <w:r w:rsidR="14BF738D">
        <w:rPr/>
        <w:t>maintain</w:t>
      </w:r>
      <w:r w:rsidR="14BF738D">
        <w:rPr/>
        <w:t xml:space="preserve"> for personal use.</w:t>
      </w:r>
      <w:r>
        <w:br/>
      </w:r>
      <w:r w:rsidR="02AF8980">
        <w:rPr/>
        <w:t xml:space="preserve">  Some of my friends have used it significantly more for </w:t>
      </w:r>
      <w:r w:rsidR="17662B61">
        <w:rPr/>
        <w:t>worldbuilding and other functions.</w:t>
      </w:r>
      <w:r>
        <w:br/>
      </w:r>
      <w:r w:rsidR="29479009">
        <w:rPr/>
        <w:t xml:space="preserve">  Despite the breadth of use, </w:t>
      </w:r>
      <w:r w:rsidR="29479009">
        <w:rPr/>
        <w:t>it’s</w:t>
      </w:r>
      <w:r w:rsidR="29479009">
        <w:rPr/>
        <w:t xml:space="preserve"> still very functional and simple to parse. </w:t>
      </w:r>
      <w:r w:rsidR="29479009">
        <w:rPr/>
        <w:t>I’d</w:t>
      </w:r>
      <w:r w:rsidR="29479009">
        <w:rPr/>
        <w:t xml:space="preserve"> encourage a visit while we go over other features.</w:t>
      </w:r>
      <w:r>
        <w:br/>
      </w:r>
      <w:r w:rsidR="34502132">
        <w:rPr/>
        <w:t xml:space="preserve">  </w:t>
      </w:r>
      <w:r w:rsidR="34502132">
        <w:rPr/>
        <w:t>It’s</w:t>
      </w:r>
      <w:r w:rsidR="34502132">
        <w:rPr/>
        <w:t xml:space="preserve"> open, and can be visited by the weblink, or the QR code.</w:t>
      </w:r>
      <w:r>
        <w:br/>
      </w:r>
      <w:r w:rsidR="1A682EA2">
        <w:rPr/>
        <w:t xml:space="preserve">  We will be visiting it directly </w:t>
      </w:r>
      <w:r w:rsidR="7AD07D11">
        <w:rPr/>
        <w:t xml:space="preserve">soon </w:t>
      </w:r>
      <w:r w:rsidR="1A682EA2">
        <w:rPr/>
        <w:t xml:space="preserve">for some </w:t>
      </w:r>
      <w:r w:rsidR="0D053868">
        <w:rPr/>
        <w:t>demos</w:t>
      </w:r>
      <w:r w:rsidR="1A682EA2">
        <w:rPr/>
        <w:t>, but before that I need to answer the question of</w:t>
      </w:r>
      <w:r w:rsidR="148E8A96">
        <w:rPr/>
        <w:t>-</w:t>
      </w:r>
      <w:r w:rsidR="1A682EA2">
        <w:rPr/>
        <w:t xml:space="preserve"> </w:t>
      </w:r>
    </w:p>
    <w:p w:rsidR="000816D9" w:rsidP="000816D9" w:rsidRDefault="000816D9" w14:paraId="6E4A95A5" w14:textId="47B3F749">
      <w:pPr>
        <w:pStyle w:val="Heading1"/>
      </w:pPr>
      <w:r w:rsidR="02D21CA8">
        <w:rPr/>
        <w:t xml:space="preserve">Slide </w:t>
      </w:r>
      <w:r w:rsidR="3659B226">
        <w:rPr/>
        <w:t>8</w:t>
      </w:r>
    </w:p>
    <w:p w:rsidR="5EDD0C90" w:rsidP="5EDD0C90" w:rsidRDefault="5EDD0C90" w14:paraId="5005B36D" w14:textId="5C513683">
      <w:pPr>
        <w:pStyle w:val="Normal"/>
      </w:pPr>
    </w:p>
    <w:p w:rsidR="1B08C747" w:rsidP="5EDD0C90" w:rsidRDefault="1B08C747" w14:paraId="103426E9" w14:textId="0E11ECB5">
      <w:pPr>
        <w:pStyle w:val="Normal"/>
      </w:pPr>
      <w:r w:rsidR="3922DC5E">
        <w:rPr/>
        <w:t xml:space="preserve">  </w:t>
      </w:r>
      <w:r w:rsidR="6BE79D8A">
        <w:rPr/>
        <w:t>W</w:t>
      </w:r>
      <w:r w:rsidR="10C713B5">
        <w:rPr/>
        <w:t>hy Bookstack</w:t>
      </w:r>
      <w:r w:rsidR="3922DC5E">
        <w:rPr/>
        <w:t xml:space="preserve">. </w:t>
      </w:r>
      <w:r>
        <w:br/>
      </w:r>
      <w:r w:rsidR="687DFA0E">
        <w:rPr/>
        <w:t xml:space="preserve">  </w:t>
      </w:r>
      <w:r w:rsidR="031FC66D">
        <w:rPr/>
        <w:t xml:space="preserve">At a baseline, it fulfils a lot of </w:t>
      </w:r>
      <w:r w:rsidR="031FC66D">
        <w:rPr/>
        <w:t>desirable</w:t>
      </w:r>
      <w:r w:rsidR="031FC66D">
        <w:rPr/>
        <w:t xml:space="preserve"> criteria</w:t>
      </w:r>
      <w:r w:rsidR="687DFA0E">
        <w:rPr/>
        <w:t>:</w:t>
      </w:r>
    </w:p>
    <w:p w:rsidR="000816D9" w:rsidP="0002250B" w:rsidRDefault="0002250B" w14:paraId="36195B81" w14:textId="62A86FBB">
      <w:pPr>
        <w:pStyle w:val="ListParagraph"/>
        <w:numPr>
          <w:ilvl w:val="0"/>
          <w:numId w:val="1"/>
        </w:numPr>
        <w:rPr/>
      </w:pPr>
      <w:r w:rsidR="1A069D23">
        <w:rPr/>
        <w:t xml:space="preserve">Single Sign On </w:t>
      </w:r>
      <w:r w:rsidR="1EC17C24">
        <w:rPr/>
        <w:t>support</w:t>
      </w:r>
      <w:r w:rsidR="3B026466">
        <w:rPr/>
        <w:t>.</w:t>
      </w:r>
      <w:r w:rsidR="1EC17C24">
        <w:rPr/>
        <w:t xml:space="preserve"> </w:t>
      </w:r>
      <w:r w:rsidR="6A0DAB7C">
        <w:rPr/>
        <w:t>N</w:t>
      </w:r>
      <w:r w:rsidR="1A069D23">
        <w:rPr/>
        <w:t xml:space="preserve">obody likes creating, administering, and </w:t>
      </w:r>
      <w:r w:rsidR="1A069D23">
        <w:rPr/>
        <w:t>maintaining</w:t>
      </w:r>
      <w:r w:rsidR="1A069D23">
        <w:rPr/>
        <w:t xml:space="preserve"> </w:t>
      </w:r>
      <w:r w:rsidR="1A069D23">
        <w:rPr/>
        <w:t>additional</w:t>
      </w:r>
      <w:r w:rsidR="1A069D23">
        <w:rPr/>
        <w:t xml:space="preserve"> accounts</w:t>
      </w:r>
      <w:r w:rsidR="59BFFD7D">
        <w:rPr/>
        <w:t>.</w:t>
      </w:r>
      <w:r w:rsidR="27CF440A">
        <w:rPr/>
        <w:t xml:space="preserve"> </w:t>
      </w:r>
      <w:r w:rsidR="6B602C2B">
        <w:rPr/>
        <w:t>For those of you that do</w:t>
      </w:r>
      <w:r w:rsidR="27CF440A">
        <w:rPr/>
        <w:t xml:space="preserve">, </w:t>
      </w:r>
      <w:r w:rsidR="44DF9731">
        <w:rPr/>
        <w:t>your teammates have asked me to tell you to get help, please</w:t>
      </w:r>
      <w:r w:rsidR="27CF440A">
        <w:rPr/>
        <w:t>.</w:t>
      </w:r>
      <w:r w:rsidR="59BFFD7D">
        <w:rPr/>
        <w:t xml:space="preserve"> </w:t>
      </w:r>
      <w:r w:rsidR="1E4AA27D">
        <w:rPr/>
        <w:t>Any</w:t>
      </w:r>
      <w:r w:rsidR="59BFFD7D">
        <w:rPr/>
        <w:t xml:space="preserve"> solution </w:t>
      </w:r>
      <w:r w:rsidR="6966DD1A">
        <w:rPr/>
        <w:t>needs to</w:t>
      </w:r>
      <w:r w:rsidR="59BFFD7D">
        <w:rPr/>
        <w:t xml:space="preserve"> support M365 or G-Suite logins</w:t>
      </w:r>
      <w:r w:rsidR="50A3D39A">
        <w:rPr/>
        <w:t xml:space="preserve">, </w:t>
      </w:r>
      <w:r w:rsidR="4316BDFA">
        <w:rPr/>
        <w:t xml:space="preserve">LDAP, </w:t>
      </w:r>
      <w:r w:rsidR="50A3D39A">
        <w:rPr/>
        <w:t xml:space="preserve">or another service that is embedded into </w:t>
      </w:r>
      <w:r w:rsidR="3D750B1D">
        <w:rPr/>
        <w:t>your organization</w:t>
      </w:r>
      <w:r w:rsidR="0D275349">
        <w:rPr/>
        <w:t xml:space="preserve">. </w:t>
      </w:r>
      <w:r w:rsidR="0D275349">
        <w:rPr/>
        <w:t>Boo</w:t>
      </w:r>
      <w:r w:rsidR="284B7322">
        <w:rPr/>
        <w:t>k</w:t>
      </w:r>
      <w:r w:rsidR="0D275349">
        <w:rPr/>
        <w:t>stack</w:t>
      </w:r>
      <w:r w:rsidR="0D275349">
        <w:rPr/>
        <w:t xml:space="preserve"> has all that, more, and anything you can wrangle OAuth into.</w:t>
      </w:r>
    </w:p>
    <w:p w:rsidR="00973F32" w:rsidP="0002250B" w:rsidRDefault="00FA0161" w14:paraId="380E468C" w14:textId="3366668D">
      <w:pPr>
        <w:pStyle w:val="ListParagraph"/>
        <w:numPr>
          <w:ilvl w:val="0"/>
          <w:numId w:val="1"/>
        </w:numPr>
        <w:rPr/>
      </w:pPr>
      <w:r w:rsidR="09EB82A9">
        <w:rPr/>
        <w:t xml:space="preserve">User and Group management, so that </w:t>
      </w:r>
      <w:r w:rsidR="386642F2">
        <w:rPr/>
        <w:t xml:space="preserve">users may be assigned to </w:t>
      </w:r>
      <w:r w:rsidR="09EB82A9">
        <w:rPr/>
        <w:t>groups</w:t>
      </w:r>
      <w:r w:rsidR="386642F2">
        <w:rPr/>
        <w:t xml:space="preserve">, </w:t>
      </w:r>
      <w:r w:rsidR="09EB82A9">
        <w:rPr/>
        <w:t xml:space="preserve">only </w:t>
      </w:r>
      <w:r w:rsidR="386642F2">
        <w:rPr/>
        <w:t xml:space="preserve">being provided </w:t>
      </w:r>
      <w:r w:rsidR="09EB82A9">
        <w:rPr/>
        <w:t>what is needed</w:t>
      </w:r>
      <w:r w:rsidR="27AADAC8">
        <w:rPr/>
        <w:t>.</w:t>
      </w:r>
    </w:p>
    <w:p w:rsidR="6DD73A53" w:rsidP="5EDD0C90" w:rsidRDefault="6DD73A53" w14:paraId="5E4481BB" w14:textId="4019AAC9">
      <w:pPr>
        <w:pStyle w:val="ListParagraph"/>
        <w:numPr>
          <w:ilvl w:val="0"/>
          <w:numId w:val="1"/>
        </w:numPr>
        <w:rPr/>
      </w:pPr>
      <w:r w:rsidR="4ADBD261">
        <w:rPr/>
        <w:t>Data resilienc</w:t>
      </w:r>
      <w:r w:rsidR="19C3AC1F">
        <w:rPr/>
        <w:t xml:space="preserve">y. </w:t>
      </w:r>
      <w:r w:rsidR="6D2D4581">
        <w:rPr/>
        <w:t xml:space="preserve">Present Articles </w:t>
      </w:r>
      <w:r w:rsidR="19C3AC1F">
        <w:rPr/>
        <w:t xml:space="preserve">are of </w:t>
      </w:r>
      <w:r w:rsidR="19C3AC1F">
        <w:rPr/>
        <w:t>great importance</w:t>
      </w:r>
      <w:r w:rsidR="19C3AC1F">
        <w:rPr/>
        <w:t xml:space="preserve"> to your organization, or they </w:t>
      </w:r>
      <w:r w:rsidR="19C3AC1F">
        <w:rPr/>
        <w:t>would</w:t>
      </w:r>
      <w:r w:rsidR="0ADF2D23">
        <w:rPr/>
        <w:t>n’t</w:t>
      </w:r>
      <w:r w:rsidR="0ADF2D23">
        <w:rPr/>
        <w:t xml:space="preserve"> need to </w:t>
      </w:r>
      <w:r w:rsidR="19C3AC1F">
        <w:rPr/>
        <w:t xml:space="preserve">be </w:t>
      </w:r>
      <w:r w:rsidR="0240490A">
        <w:rPr/>
        <w:t xml:space="preserve">logged </w:t>
      </w:r>
      <w:r w:rsidR="19C3AC1F">
        <w:rPr/>
        <w:t xml:space="preserve">in </w:t>
      </w:r>
      <w:r w:rsidR="469D75CD">
        <w:rPr/>
        <w:t xml:space="preserve">a </w:t>
      </w:r>
      <w:r w:rsidR="19C3AC1F">
        <w:rPr/>
        <w:t>Knowledge Base.</w:t>
      </w:r>
      <w:r w:rsidR="2DCD28C3">
        <w:rPr/>
        <w:t xml:space="preserve"> Bookstack</w:t>
      </w:r>
      <w:r w:rsidR="49EA09F6">
        <w:rPr/>
        <w:t xml:space="preserve"> has </w:t>
      </w:r>
      <w:r w:rsidR="6644EDF7">
        <w:rPr/>
        <w:t xml:space="preserve">both </w:t>
      </w:r>
      <w:r w:rsidR="49EA09F6">
        <w:rPr/>
        <w:t xml:space="preserve">automatic version history and active drafting. Mistakes can be easily rolled back, and a flaky network </w:t>
      </w:r>
      <w:r w:rsidR="7D803AA7">
        <w:rPr/>
        <w:t xml:space="preserve">or Windows error </w:t>
      </w:r>
      <w:r w:rsidR="49EA09F6">
        <w:rPr/>
        <w:t>won’t</w:t>
      </w:r>
      <w:r w:rsidR="49EA09F6">
        <w:rPr/>
        <w:t xml:space="preserve"> see an hour of work snap away.</w:t>
      </w:r>
    </w:p>
    <w:p w:rsidR="00C90B31" w:rsidP="0002250B" w:rsidRDefault="00CB08FC" w14:paraId="01C69948" w14:textId="60A8DA26">
      <w:pPr>
        <w:pStyle w:val="ListParagraph"/>
        <w:numPr>
          <w:ilvl w:val="0"/>
          <w:numId w:val="1"/>
        </w:numPr>
        <w:rPr/>
      </w:pPr>
      <w:r w:rsidR="559DA3CA">
        <w:rPr/>
        <w:t xml:space="preserve">Intuitive document creation. </w:t>
      </w:r>
      <w:r w:rsidR="25498DF3">
        <w:rPr/>
        <w:t xml:space="preserve">A </w:t>
      </w:r>
      <w:r w:rsidR="559DA3CA">
        <w:rPr/>
        <w:t>K</w:t>
      </w:r>
      <w:r w:rsidR="73A9786F">
        <w:rPr/>
        <w:t>nowledge Base</w:t>
      </w:r>
      <w:r w:rsidR="25498DF3">
        <w:rPr/>
        <w:t xml:space="preserve"> will be a nonstarter if document creation is clunky, difficult, frustrating, or any combination </w:t>
      </w:r>
      <w:r w:rsidR="0E9BF7C8">
        <w:rPr/>
        <w:t>thereof. Creating articles should be quick and simple</w:t>
      </w:r>
      <w:r w:rsidR="0210E031">
        <w:rPr/>
        <w:t>, with useful tools readily available</w:t>
      </w:r>
      <w:r w:rsidR="0E9BF7C8">
        <w:rPr/>
        <w:t>.</w:t>
      </w:r>
      <w:r w:rsidR="36038556">
        <w:rPr/>
        <w:t xml:space="preserve"> Bookstack has a powerful editor, dubbed the mouthy WYSIWYG, and it is genuinely as the name suggests</w:t>
      </w:r>
    </w:p>
    <w:p w:rsidR="00A35C40" w:rsidP="0002250B" w:rsidRDefault="00A35C40" w14:paraId="004455F4" w14:textId="1E49B404">
      <w:pPr>
        <w:pStyle w:val="ListParagraph"/>
        <w:numPr>
          <w:ilvl w:val="0"/>
          <w:numId w:val="1"/>
        </w:numPr>
        <w:rPr/>
      </w:pPr>
      <w:r w:rsidR="0210E031">
        <w:rPr/>
        <w:t>Approachable UI</w:t>
      </w:r>
      <w:r w:rsidR="36EC9BCB">
        <w:rPr/>
        <w:t xml:space="preserve"> is needed for navigating the Knowledge Base. The UI affects your team, and any users that </w:t>
      </w:r>
      <w:r w:rsidR="66A9DCF6">
        <w:rPr/>
        <w:t>are looking for information. It should be intuitive</w:t>
      </w:r>
      <w:r w:rsidR="409CE0D0">
        <w:rPr/>
        <w:t>, and ideally, attractive to the eye. We are visual people, and a Knowledge Base with an ugly appearance will drive people away.</w:t>
      </w:r>
      <w:r w:rsidR="19F59883">
        <w:rPr/>
        <w:t xml:space="preserve"> Bookstack is pleasant, clean, and minimal. Colours can be changed for personal or </w:t>
      </w:r>
      <w:r w:rsidR="19F59883">
        <w:rPr/>
        <w:t>organizational</w:t>
      </w:r>
      <w:r w:rsidR="19F59883">
        <w:rPr/>
        <w:t xml:space="preserve"> preference</w:t>
      </w:r>
    </w:p>
    <w:p w:rsidR="576B6AE5" w:rsidP="5EDD0C90" w:rsidRDefault="576B6AE5" w14:paraId="5E7CB548" w14:textId="299E97EB">
      <w:pPr>
        <w:pStyle w:val="ListParagraph"/>
        <w:numPr>
          <w:ilvl w:val="0"/>
          <w:numId w:val="1"/>
        </w:numPr>
        <w:rPr/>
      </w:pPr>
      <w:r w:rsidR="576B6AE5">
        <w:rPr/>
        <w:t>The solution should be mobile friendly.</w:t>
      </w:r>
      <w:r w:rsidR="654C65D7">
        <w:rPr/>
        <w:t xml:space="preserve"> Facilitating as many routes </w:t>
      </w:r>
      <w:r w:rsidR="6E080F85">
        <w:rPr/>
        <w:t xml:space="preserve">as possible </w:t>
      </w:r>
      <w:r w:rsidR="654C65D7">
        <w:rPr/>
        <w:t xml:space="preserve">to </w:t>
      </w:r>
      <w:r w:rsidR="35839A82">
        <w:rPr/>
        <w:t>a</w:t>
      </w:r>
      <w:r w:rsidR="654C65D7">
        <w:rPr/>
        <w:t xml:space="preserve"> </w:t>
      </w:r>
      <w:r w:rsidR="6E080F85">
        <w:rPr/>
        <w:t xml:space="preserve">Knowledge Base </w:t>
      </w:r>
      <w:r w:rsidR="35839A82">
        <w:rPr/>
        <w:t>will incentivise use</w:t>
      </w:r>
      <w:r w:rsidR="3BB1CB91">
        <w:rPr/>
        <w:t>, creates flexibility for accessing information</w:t>
      </w:r>
      <w:r w:rsidR="757E1F4D">
        <w:rPr/>
        <w:t>, and creates necessary redundancies</w:t>
      </w:r>
      <w:r w:rsidR="3BB1CB91">
        <w:rPr/>
        <w:t>.</w:t>
      </w:r>
      <w:r w:rsidR="576B6AE5">
        <w:rPr/>
        <w:t xml:space="preserve"> If information for troubleshooting a malfunctioning computer is only accessible from a computer,</w:t>
      </w:r>
      <w:r w:rsidR="506798D7">
        <w:rPr/>
        <w:t xml:space="preserve"> t</w:t>
      </w:r>
      <w:r w:rsidR="6D8F55D1">
        <w:rPr/>
        <w:t>hat information is of no help</w:t>
      </w:r>
      <w:r w:rsidR="506798D7">
        <w:rPr/>
        <w:t>.</w:t>
      </w:r>
      <w:r w:rsidR="58979DC5">
        <w:rPr/>
        <w:t xml:space="preserve"> Bookstack is fortunately very mobile friendly,</w:t>
      </w:r>
      <w:r w:rsidR="6DDC5494">
        <w:rPr/>
        <w:t xml:space="preserve"> and </w:t>
      </w:r>
      <w:r w:rsidR="1D9130FE">
        <w:rPr/>
        <w:t>read</w:t>
      </w:r>
      <w:r w:rsidR="6DDC5494">
        <w:rPr/>
        <w:t xml:space="preserve">ily supports </w:t>
      </w:r>
      <w:r w:rsidR="2FA59C03">
        <w:rPr/>
        <w:t>an install as a local app</w:t>
      </w:r>
    </w:p>
    <w:p w:rsidR="00D55837" w:rsidP="003A3121" w:rsidRDefault="00D55837" w14:paraId="32F821AA" w14:textId="589642CE">
      <w:pPr>
        <w:ind w:left="360"/>
      </w:pPr>
      <w:r w:rsidR="72B03D97">
        <w:rPr/>
        <w:t>Depending on your organization, there</w:t>
      </w:r>
      <w:r w:rsidR="72B03D97">
        <w:rPr/>
        <w:t xml:space="preserve"> may be other features to consider, </w:t>
      </w:r>
      <w:r w:rsidR="5E844135">
        <w:rPr/>
        <w:t xml:space="preserve">or other requirements that must be met. These are the key considerations that I </w:t>
      </w:r>
      <w:r w:rsidR="5E844135">
        <w:rPr/>
        <w:t>employed</w:t>
      </w:r>
      <w:r w:rsidR="4C53D377">
        <w:rPr/>
        <w:t>,</w:t>
      </w:r>
      <w:r w:rsidR="06A41EB3">
        <w:rPr/>
        <w:t xml:space="preserve"> and</w:t>
      </w:r>
      <w:r w:rsidR="06A41EB3">
        <w:rPr/>
        <w:t xml:space="preserve"> recommend as a baseline for any implementation</w:t>
      </w:r>
      <w:r w:rsidR="1167CBD8">
        <w:rPr/>
        <w:t xml:space="preserve">. </w:t>
      </w:r>
      <w:r w:rsidR="1167CBD8">
        <w:rPr/>
        <w:t>The vast majority of</w:t>
      </w:r>
      <w:r w:rsidR="1167CBD8">
        <w:rPr/>
        <w:t xml:space="preserve"> applications </w:t>
      </w:r>
      <w:r w:rsidR="1167CBD8">
        <w:rPr/>
        <w:t>fail to</w:t>
      </w:r>
      <w:r w:rsidR="1167CBD8">
        <w:rPr/>
        <w:t xml:space="preserve"> meet these </w:t>
      </w:r>
      <w:r w:rsidR="1167CBD8">
        <w:rPr/>
        <w:t>requirements, and</w:t>
      </w:r>
      <w:r w:rsidR="1167CBD8">
        <w:rPr/>
        <w:t xml:space="preserve"> washed out early in the evaluation process.</w:t>
      </w:r>
    </w:p>
    <w:p w:rsidR="3987CF6D" w:rsidP="5EDD0C90" w:rsidRDefault="3987CF6D" w14:paraId="573A9404" w14:textId="51E08579">
      <w:pPr>
        <w:pStyle w:val="Heading1"/>
      </w:pPr>
      <w:r w:rsidR="3987CF6D">
        <w:rPr/>
        <w:t xml:space="preserve">Slide </w:t>
      </w:r>
      <w:r w:rsidR="1ABDBA94">
        <w:rPr/>
        <w:t>9</w:t>
      </w:r>
    </w:p>
    <w:p w:rsidR="3987CF6D" w:rsidRDefault="3987CF6D" w14:paraId="1A18EFEE" w14:textId="39A207CC">
      <w:r w:rsidR="3987CF6D">
        <w:rPr/>
        <w:t>Beyond matching base criteria, Bookstack also has a smattering of other features.</w:t>
      </w:r>
    </w:p>
    <w:p w:rsidR="3987CF6D" w:rsidP="5EDD0C90" w:rsidRDefault="3987CF6D" w14:paraId="0D83CD27" w14:textId="3B9A2DBD">
      <w:pPr>
        <w:pStyle w:val="ListParagraph"/>
        <w:numPr>
          <w:ilvl w:val="0"/>
          <w:numId w:val="1"/>
        </w:numPr>
        <w:rPr/>
      </w:pPr>
      <w:r w:rsidR="3987CF6D">
        <w:rPr/>
        <w:t>The biggest</w:t>
      </w:r>
      <w:r w:rsidR="1C9183E5">
        <w:rPr/>
        <w:t>, which you can quickly see,</w:t>
      </w:r>
      <w:r w:rsidR="3987CF6D">
        <w:rPr/>
        <w:t xml:space="preserve"> </w:t>
      </w:r>
      <w:r w:rsidR="3987CF6D">
        <w:rPr/>
        <w:t xml:space="preserve">is that Bookstack enforces </w:t>
      </w:r>
      <w:r w:rsidR="7FC63402">
        <w:rPr/>
        <w:t xml:space="preserve">information organization by </w:t>
      </w:r>
      <w:r w:rsidR="3987CF6D">
        <w:rPr/>
        <w:t xml:space="preserve">design. The platform functions with three levels of organization, two of which are optional, and a single level of content. Creating content without at least one level of organization is not possible within Bookstack. This avoids the cluttering of a root directory with abandoned </w:t>
      </w:r>
      <w:r w:rsidR="3987CF6D">
        <w:rPr/>
        <w:t>articles, and</w:t>
      </w:r>
      <w:r w:rsidR="3987CF6D">
        <w:rPr/>
        <w:t xml:space="preserve"> forces the consideration of where information is to be placed.</w:t>
      </w:r>
      <w:r>
        <w:br/>
      </w:r>
      <w:r w:rsidR="3987CF6D">
        <w:rPr/>
        <w:t xml:space="preserve">These organization methods are intuitive, as they are a Bookstack. </w:t>
      </w:r>
      <w:r w:rsidRPr="5EDD0C90" w:rsidR="3987CF6D">
        <w:rPr>
          <w:b w:val="1"/>
          <w:bCs w:val="1"/>
        </w:rPr>
        <w:t>Page</w:t>
      </w:r>
      <w:r w:rsidRPr="5EDD0C90" w:rsidR="16DBEF85">
        <w:rPr>
          <w:b w:val="1"/>
          <w:bCs w:val="1"/>
        </w:rPr>
        <w:t>s</w:t>
      </w:r>
      <w:r w:rsidRPr="5EDD0C90" w:rsidR="3987CF6D">
        <w:rPr>
          <w:b w:val="1"/>
          <w:bCs w:val="1"/>
        </w:rPr>
        <w:t xml:space="preserve"> </w:t>
      </w:r>
      <w:r w:rsidR="3F866568">
        <w:rPr>
          <w:b w:val="0"/>
          <w:bCs w:val="0"/>
        </w:rPr>
        <w:t xml:space="preserve">are the endpoint. Multiple Pages may be grouped into a </w:t>
      </w:r>
      <w:r w:rsidRPr="5EDD0C90" w:rsidR="3987CF6D">
        <w:rPr>
          <w:b w:val="1"/>
          <w:bCs w:val="1"/>
        </w:rPr>
        <w:t>Chapter</w:t>
      </w:r>
      <w:r w:rsidR="3987CF6D">
        <w:rPr/>
        <w:t xml:space="preserve">, which must be housed in a </w:t>
      </w:r>
      <w:r w:rsidRPr="5EDD0C90" w:rsidR="3987CF6D">
        <w:rPr>
          <w:b w:val="1"/>
          <w:bCs w:val="1"/>
        </w:rPr>
        <w:t>Book</w:t>
      </w:r>
      <w:r w:rsidR="3987CF6D">
        <w:rPr/>
        <w:t xml:space="preserve"> that can be placed on one or more </w:t>
      </w:r>
      <w:r w:rsidRPr="5EDD0C90" w:rsidR="3987CF6D">
        <w:rPr>
          <w:b w:val="1"/>
          <w:bCs w:val="1"/>
        </w:rPr>
        <w:t>Shelves</w:t>
      </w:r>
      <w:r w:rsidR="3987CF6D">
        <w:rPr/>
        <w:t>.</w:t>
      </w:r>
      <w:r>
        <w:br/>
      </w:r>
      <w:r w:rsidR="3987CF6D">
        <w:rPr/>
        <w:t>This organization hierarchy is a rigid and immutable part of Bookstack.</w:t>
      </w:r>
    </w:p>
    <w:p w:rsidR="3987CF6D" w:rsidP="5EDD0C90" w:rsidRDefault="3987CF6D" w14:paraId="6B84A757" w14:textId="22B8DCF9">
      <w:pPr>
        <w:pStyle w:val="ListParagraph"/>
        <w:numPr>
          <w:ilvl w:val="0"/>
          <w:numId w:val="1"/>
        </w:numPr>
        <w:rPr/>
      </w:pPr>
      <w:r w:rsidR="3987CF6D">
        <w:rPr/>
        <w:t>When information within a Book, Chapter, or Page is updated, that change is seamlessly reflected wherever that Book resides. This ensures accuracy of information across the site, reduces the time spend updating information, and instances of human error.</w:t>
      </w:r>
    </w:p>
    <w:p w:rsidR="3987CF6D" w:rsidP="5EDD0C90" w:rsidRDefault="3987CF6D" w14:paraId="1865B2F6" w14:textId="54BE4611">
      <w:pPr>
        <w:pStyle w:val="ListParagraph"/>
        <w:numPr>
          <w:ilvl w:val="0"/>
          <w:numId w:val="1"/>
        </w:numPr>
        <w:rPr/>
      </w:pPr>
      <w:r w:rsidR="3987CF6D">
        <w:rPr/>
        <w:t>Bookstack has direct Draw.io integration, allowing for viewing and editing of physical or logical topologies from directly within the platform.</w:t>
      </w:r>
    </w:p>
    <w:p w:rsidR="3987CF6D" w:rsidP="5EDD0C90" w:rsidRDefault="3987CF6D" w14:paraId="722762D1" w14:textId="2D33F5A7">
      <w:pPr>
        <w:pStyle w:val="ListParagraph"/>
        <w:numPr>
          <w:ilvl w:val="0"/>
          <w:numId w:val="1"/>
        </w:numPr>
        <w:rPr/>
      </w:pPr>
      <w:r w:rsidR="3987CF6D">
        <w:rPr/>
        <w:t>Bookstack has inbuilt document export options, allowing for Pages, Chapters, or Books to be immediately packaged and downloaded as HTML, PDF, TXT, and Markdown. This is incredibly valuable if the Knowledge Base is intranet hosted and an article needs to be provided to someone outside of the network, or if you are planning on travelling outside of your network or internet access. This as a feature was incredibly handy when I was stumbling around Nunavut. Not a lot of internet there, as it turns out.</w:t>
      </w:r>
    </w:p>
    <w:p w:rsidR="3987CF6D" w:rsidP="5EDD0C90" w:rsidRDefault="3987CF6D" w14:paraId="767D5C2C" w14:textId="31968FE0">
      <w:pPr>
        <w:pStyle w:val="Heading1"/>
      </w:pPr>
      <w:r w:rsidR="3987CF6D">
        <w:rPr/>
        <w:t>Slide 1</w:t>
      </w:r>
      <w:r w:rsidR="4E617802">
        <w:rPr/>
        <w:t>0</w:t>
      </w:r>
    </w:p>
    <w:p w:rsidR="3987CF6D" w:rsidP="5EDD0C90" w:rsidRDefault="3987CF6D" w14:paraId="29303372" w14:textId="040D64D3">
      <w:pPr>
        <w:pStyle w:val="ListParagraph"/>
        <w:numPr>
          <w:ilvl w:val="0"/>
          <w:numId w:val="3"/>
        </w:numPr>
        <w:suppressLineNumbers w:val="0"/>
        <w:bidi w:val="0"/>
        <w:spacing w:before="0" w:beforeAutospacing="off" w:after="160" w:afterAutospacing="off" w:line="259" w:lineRule="auto"/>
        <w:ind w:left="720" w:right="0" w:hanging="360"/>
        <w:jc w:val="left"/>
        <w:rPr/>
      </w:pPr>
      <w:r w:rsidR="3987CF6D">
        <w:rPr/>
        <w:t>Bookstack has an inbuilt Guest access mode, which allows for individuals to access the platform in a limited capacity without needing credentials.</w:t>
      </w:r>
      <w:r w:rsidR="591C3008">
        <w:rPr/>
        <w:t xml:space="preserve"> </w:t>
      </w:r>
      <w:r w:rsidR="44B4D092">
        <w:rPr/>
        <w:t xml:space="preserve">This </w:t>
      </w:r>
      <w:r w:rsidR="591C3008">
        <w:rPr/>
        <w:t xml:space="preserve">is how those of you on the </w:t>
      </w:r>
      <w:r w:rsidR="591C3008">
        <w:rPr/>
        <w:t>RicherKB</w:t>
      </w:r>
      <w:r w:rsidR="591C3008">
        <w:rPr/>
        <w:t xml:space="preserve"> are currently seeing </w:t>
      </w:r>
      <w:r w:rsidR="0978AC3C">
        <w:rPr/>
        <w:t xml:space="preserve">a portion of </w:t>
      </w:r>
      <w:r w:rsidR="591C3008">
        <w:rPr/>
        <w:t>its content.</w:t>
      </w:r>
      <w:r w:rsidR="3987CF6D">
        <w:rPr/>
        <w:t xml:space="preserve"> This mode locks out any administrative </w:t>
      </w:r>
      <w:r w:rsidR="239B47E7">
        <w:rPr/>
        <w:t>capability</w:t>
      </w:r>
      <w:r w:rsidR="3987CF6D">
        <w:rPr/>
        <w:t xml:space="preserve">, while </w:t>
      </w:r>
      <w:r w:rsidR="3987CF6D">
        <w:rPr/>
        <w:t>permitting</w:t>
      </w:r>
      <w:r w:rsidR="3987CF6D">
        <w:rPr/>
        <w:t xml:space="preserve"> access to documents that are set as accessible to anyone, or specifically Guest. This can be useful if deploying an instance without SSO to easily demarcate article access, or if in the use of an MSP to publish general client-assistance articles. </w:t>
      </w:r>
    </w:p>
    <w:p w:rsidR="3987CF6D" w:rsidP="5EDD0C90" w:rsidRDefault="3987CF6D" w14:paraId="02F3F6DD" w14:textId="53079D0B">
      <w:pPr>
        <w:pStyle w:val="ListParagraph"/>
        <w:numPr>
          <w:ilvl w:val="0"/>
          <w:numId w:val="3"/>
        </w:numPr>
        <w:rPr/>
      </w:pPr>
      <w:r w:rsidR="3987CF6D">
        <w:rPr/>
        <w:t xml:space="preserve">Bookstack has an inbuilt comment section, where readers can leave comments on articles. This can be very useful for feedback. Access to this feature can be granted to Guest users. Comments can be manually edited, scrubbed, or disabled entirely </w:t>
      </w:r>
    </w:p>
    <w:p w:rsidR="3987CF6D" w:rsidP="5EDD0C90" w:rsidRDefault="3987CF6D" w14:paraId="67C00A51" w14:textId="365E16B1">
      <w:pPr>
        <w:pStyle w:val="ListParagraph"/>
        <w:numPr>
          <w:ilvl w:val="0"/>
          <w:numId w:val="3"/>
        </w:numPr>
        <w:rPr/>
      </w:pPr>
      <w:r w:rsidR="3987CF6D">
        <w:rPr/>
        <w:t>Bookstack has quick and simple customization within the platform, allowing for swift selection of banner, link, and organization element colourings. The banner text, and site logos can be customized as appropriate. The default landing page for all users can be changed. Footer links curtailed to your organization may be created.</w:t>
      </w:r>
    </w:p>
    <w:p w:rsidR="3987CF6D" w:rsidP="5EDD0C90" w:rsidRDefault="3987CF6D" w14:paraId="5BEB1B85" w14:textId="0800D19D">
      <w:pPr>
        <w:pStyle w:val="Heading1"/>
      </w:pPr>
      <w:r w:rsidR="3987CF6D">
        <w:rPr/>
        <w:t>Slide 1</w:t>
      </w:r>
      <w:r w:rsidR="7C3D91BD">
        <w:rPr/>
        <w:t>1</w:t>
      </w:r>
    </w:p>
    <w:p w:rsidR="3987CF6D" w:rsidP="5EDD0C90" w:rsidRDefault="3987CF6D" w14:paraId="573F680A" w14:textId="0983FFFF">
      <w:pPr>
        <w:pStyle w:val="ListParagraph"/>
        <w:numPr>
          <w:ilvl w:val="0"/>
          <w:numId w:val="1"/>
        </w:numPr>
        <w:rPr/>
      </w:pPr>
      <w:r w:rsidR="41D7BC84">
        <w:rPr/>
        <w:t xml:space="preserve">Bookstack supports optional tags. </w:t>
      </w:r>
      <w:r w:rsidR="2FE77985">
        <w:rPr/>
        <w:t>This helps for tagging articles as part of a particular group for advanced searching, or flagging them for review as times progress and details change</w:t>
      </w:r>
    </w:p>
    <w:p w:rsidR="3987CF6D" w:rsidP="5EDD0C90" w:rsidRDefault="3987CF6D" w14:paraId="06F3988B" w14:textId="45731317">
      <w:pPr>
        <w:pStyle w:val="ListParagraph"/>
        <w:numPr>
          <w:ilvl w:val="0"/>
          <w:numId w:val="1"/>
        </w:numPr>
        <w:rPr/>
      </w:pPr>
      <w:r w:rsidR="3987CF6D">
        <w:rPr/>
        <w:t>Bookstack allows for webhook integrations, which can be used in Teams, Slack, or other applications to notify administrators of changes occurring on the platform. What causes the webhook to prompt can be adjusted from within Bookstack, so that undesired actions can be exempted from creating alerts.</w:t>
      </w:r>
    </w:p>
    <w:p w:rsidR="3987CF6D" w:rsidP="5EDD0C90" w:rsidRDefault="3987CF6D" w14:paraId="2B2BEC73" w14:textId="1D632E93">
      <w:pPr>
        <w:pStyle w:val="ListParagraph"/>
        <w:numPr>
          <w:ilvl w:val="0"/>
          <w:numId w:val="1"/>
        </w:numPr>
        <w:rPr/>
      </w:pPr>
      <w:r w:rsidR="3987CF6D">
        <w:rPr/>
        <w:t>Audit Trails are inbuilt to Bookstack, and begins building its history immediately, without requiring configuration. The Trails have inbuilt filtering of any action taken within the platform, by user, and by IP addressing.</w:t>
      </w:r>
    </w:p>
    <w:p w:rsidR="3987CF6D" w:rsidP="5EDD0C90" w:rsidRDefault="3987CF6D" w14:paraId="4DCCA306" w14:textId="69D97D16">
      <w:pPr>
        <w:pStyle w:val="ListParagraph"/>
        <w:numPr>
          <w:ilvl w:val="0"/>
          <w:numId w:val="1"/>
        </w:numPr>
        <w:rPr/>
      </w:pPr>
      <w:r w:rsidR="3987CF6D">
        <w:rPr/>
        <w:t>Users are able to favourite Shelves, books, chapters, or pages, allowing for the creation of a quick reference area of catered materials.</w:t>
      </w:r>
    </w:p>
    <w:p w:rsidR="3987CF6D" w:rsidP="5EDD0C90" w:rsidRDefault="3987CF6D" w14:paraId="3EFDC2F8" w14:textId="2ACC8F4F">
      <w:pPr>
        <w:pStyle w:val="Heading1"/>
      </w:pPr>
      <w:r w:rsidR="3987CF6D">
        <w:rPr/>
        <w:t>Slide 1</w:t>
      </w:r>
      <w:r w:rsidR="7CB58F44">
        <w:rPr/>
        <w:t>2</w:t>
      </w:r>
    </w:p>
    <w:p w:rsidR="3987CF6D" w:rsidP="5EDD0C90" w:rsidRDefault="3987CF6D" w14:paraId="2BD11D21" w14:textId="5AAC8D21">
      <w:pPr>
        <w:pStyle w:val="ListParagraph"/>
        <w:numPr>
          <w:ilvl w:val="0"/>
          <w:numId w:val="1"/>
        </w:numPr>
        <w:rPr/>
      </w:pPr>
      <w:r w:rsidR="3987CF6D">
        <w:rPr/>
        <w:t>Bookstack is administratively customizable through community driven modifications, called Hacks. The simplest of which only require a copy/past of HTML into your Bookstack instance. I’ve implemented a modification that causes any hyperlink to open in a new tab automatically. Another notable hack allows for .docx files to be dragged and dropped directly into the editor for swift importing.</w:t>
      </w:r>
    </w:p>
    <w:p w:rsidR="3987CF6D" w:rsidP="5EDD0C90" w:rsidRDefault="3987CF6D" w14:paraId="2A5F813F" w14:textId="407DC133">
      <w:pPr>
        <w:pStyle w:val="ListParagraph"/>
        <w:numPr>
          <w:ilvl w:val="0"/>
          <w:numId w:val="1"/>
        </w:numPr>
        <w:rPr/>
      </w:pPr>
      <w:r w:rsidR="3987CF6D">
        <w:rPr/>
        <w:t xml:space="preserve">Bookstack has an available API, allowing for automated tasks, such as mass importing of documents if migrating to Bookstack, or exporting for additional resiliency. </w:t>
      </w:r>
    </w:p>
    <w:p w:rsidR="3987CF6D" w:rsidP="5EDD0C90" w:rsidRDefault="3987CF6D" w14:paraId="7AC374BA" w14:textId="119D2371">
      <w:pPr>
        <w:pStyle w:val="ListParagraph"/>
        <w:numPr>
          <w:ilvl w:val="0"/>
          <w:numId w:val="1"/>
        </w:numPr>
        <w:rPr/>
      </w:pPr>
      <w:r w:rsidR="3987CF6D">
        <w:rPr/>
        <w:t xml:space="preserve">Bookstack has miniscule hardware requirements. Our current implementation utilizes two entire CPU cores, and less than 100MB of RAM. Storage is also paltry, but how quickly it ramps up depends almost entirely on the quantity and size of images contained within the instance. </w:t>
      </w:r>
    </w:p>
    <w:p w:rsidR="3987CF6D" w:rsidP="5EDD0C90" w:rsidRDefault="3987CF6D" w14:paraId="5CE923FB" w14:textId="2DDF8A70">
      <w:pPr>
        <w:pStyle w:val="ListParagraph"/>
        <w:numPr>
          <w:ilvl w:val="0"/>
          <w:numId w:val="1"/>
        </w:numPr>
        <w:rPr/>
      </w:pPr>
      <w:r w:rsidR="3987CF6D">
        <w:rPr/>
        <w:t xml:space="preserve">Bookstack is available from the low price of </w:t>
      </w:r>
      <w:r w:rsidR="3987CF6D">
        <w:rPr/>
        <w:t>free, and</w:t>
      </w:r>
      <w:r w:rsidR="3987CF6D">
        <w:rPr/>
        <w:t xml:space="preserve"> is an open-source project that has been upkept for </w:t>
      </w:r>
      <w:r w:rsidR="3775D49F">
        <w:rPr/>
        <w:t>a decade</w:t>
      </w:r>
      <w:r w:rsidR="3987CF6D">
        <w:rPr/>
        <w:t>. These two benefits of Bookstack make it particularly easy to at least try out on any old piece of hardware lying around, or even through running a VM on a workstation due to its paltry resource consumption</w:t>
      </w:r>
    </w:p>
    <w:p w:rsidR="3987CF6D" w:rsidP="5EDD0C90" w:rsidRDefault="3987CF6D" w14:paraId="5646F643" w14:textId="3E5A7989">
      <w:pPr>
        <w:pStyle w:val="Heading1"/>
      </w:pPr>
      <w:r w:rsidR="3987CF6D">
        <w:rPr/>
        <w:t>Slide 1</w:t>
      </w:r>
      <w:r w:rsidR="7BA6CCE1">
        <w:rPr/>
        <w:t>3</w:t>
      </w:r>
    </w:p>
    <w:p w:rsidR="3987CF6D" w:rsidP="5EDD0C90" w:rsidRDefault="3987CF6D" w14:paraId="3699544A" w14:textId="41EF822F">
      <w:pPr>
        <w:pStyle w:val="ListParagraph"/>
        <w:numPr>
          <w:ilvl w:val="0"/>
          <w:numId w:val="1"/>
        </w:numPr>
        <w:rPr/>
      </w:pPr>
      <w:r w:rsidR="274F2250">
        <w:rPr/>
        <w:t xml:space="preserve">Implementing Bookstack fortunately </w:t>
      </w:r>
      <w:r w:rsidR="274F2250">
        <w:rPr/>
        <w:t>isn’t</w:t>
      </w:r>
      <w:r w:rsidR="274F2250">
        <w:rPr/>
        <w:t xml:space="preserve"> a herculean undertaking. If desired, the platform can be fully hosted with minimal input through companies such as </w:t>
      </w:r>
      <w:r w:rsidR="274F2250">
        <w:rPr/>
        <w:t>Elestio</w:t>
      </w:r>
      <w:r w:rsidR="0C1B27E9">
        <w:rPr/>
        <w:t>,</w:t>
      </w:r>
      <w:r w:rsidR="274F2250">
        <w:rPr/>
        <w:t xml:space="preserve"> for around $15/month</w:t>
      </w:r>
    </w:p>
    <w:p w:rsidR="3987CF6D" w:rsidP="5EDD0C90" w:rsidRDefault="3987CF6D" w14:paraId="1C98BD11" w14:textId="43584E89">
      <w:pPr>
        <w:pStyle w:val="ListParagraph"/>
        <w:numPr>
          <w:ilvl w:val="0"/>
          <w:numId w:val="1"/>
        </w:numPr>
        <w:rPr/>
      </w:pPr>
      <w:r w:rsidR="3987CF6D">
        <w:rPr/>
        <w:t xml:space="preserve">Otherwise, in a hybrid or self-hosted environment, Bookstack is officially supported on Ubuntu 24.04, 22.04, 20.04, and Docker. Unofficially, it can run on anything with MySQL, an Apache2 web server, duct tape, and patience. For hybrid approaches using cloud hosting, I </w:t>
      </w:r>
      <w:r w:rsidR="2F00DE58">
        <w:rPr/>
        <w:t>run</w:t>
      </w:r>
      <w:r w:rsidR="3987CF6D">
        <w:rPr/>
        <w:t xml:space="preserve"> </w:t>
      </w:r>
      <w:r w:rsidR="2F00DE58">
        <w:rPr/>
        <w:t xml:space="preserve">the Richer KB from </w:t>
      </w:r>
      <w:r w:rsidR="3987CF6D">
        <w:rPr/>
        <w:t xml:space="preserve">Linode’s Shared CPU profile </w:t>
      </w:r>
      <w:r w:rsidR="3C0FD957">
        <w:rPr/>
        <w:t>setting m</w:t>
      </w:r>
      <w:r w:rsidR="3987CF6D">
        <w:rPr/>
        <w:t xml:space="preserve">e </w:t>
      </w:r>
      <w:r w:rsidR="3C0FD957">
        <w:rPr/>
        <w:t xml:space="preserve">back a gargantuan </w:t>
      </w:r>
      <w:r w:rsidR="3987CF6D">
        <w:rPr/>
        <w:t>$5/</w:t>
      </w:r>
      <w:r w:rsidR="3987CF6D">
        <w:rPr/>
        <w:t>mo</w:t>
      </w:r>
      <w:r w:rsidR="3987CF6D">
        <w:rPr/>
        <w:t xml:space="preserve"> </w:t>
      </w:r>
    </w:p>
    <w:p w:rsidR="3987CF6D" w:rsidP="5EDD0C90" w:rsidRDefault="3987CF6D" w14:paraId="1B47E7E9" w14:textId="20C301E2">
      <w:pPr>
        <w:pStyle w:val="ListParagraph"/>
        <w:numPr>
          <w:ilvl w:val="0"/>
          <w:numId w:val="1"/>
        </w:numPr>
        <w:rPr/>
      </w:pPr>
      <w:r w:rsidR="3987CF6D">
        <w:rPr/>
        <w:t xml:space="preserve">With its lax use of resources, setting aside 1 CPU, 2GB of RAM, and 100GB of storage for expansion will </w:t>
      </w:r>
      <w:r w:rsidR="3987CF6D">
        <w:rPr/>
        <w:t>likely be</w:t>
      </w:r>
      <w:r w:rsidR="3987CF6D">
        <w:rPr/>
        <w:t xml:space="preserve"> more than sufficient for your organization to start out. Currently, </w:t>
      </w:r>
      <w:r w:rsidR="06D69FFD">
        <w:rPr/>
        <w:t xml:space="preserve">my own </w:t>
      </w:r>
      <w:r w:rsidR="3987CF6D">
        <w:rPr/>
        <w:t>Bookstack occupies less than 10GB of storage</w:t>
      </w:r>
    </w:p>
    <w:p w:rsidR="3987CF6D" w:rsidP="5EDD0C90" w:rsidRDefault="3987CF6D" w14:paraId="56AB8E96" w14:textId="2DB50F81">
      <w:pPr>
        <w:pStyle w:val="Heading1"/>
      </w:pPr>
      <w:r w:rsidR="3987CF6D">
        <w:rPr/>
        <w:t>Slide 1</w:t>
      </w:r>
      <w:r w:rsidR="7503D6C9">
        <w:rPr/>
        <w:t>4</w:t>
      </w:r>
    </w:p>
    <w:p w:rsidR="3987CF6D" w:rsidRDefault="3987CF6D" w14:paraId="7D49229A" w14:textId="0DE8E69E">
      <w:r w:rsidR="3987CF6D">
        <w:rPr/>
        <w:t>Once an instance of Bookstack is operational, you’ll be faced with the following considerations:</w:t>
      </w:r>
    </w:p>
    <w:p w:rsidR="3987CF6D" w:rsidP="5EDD0C90" w:rsidRDefault="3987CF6D" w14:paraId="265025D7" w14:textId="11273515">
      <w:pPr>
        <w:pStyle w:val="ListParagraph"/>
        <w:numPr>
          <w:ilvl w:val="0"/>
          <w:numId w:val="1"/>
        </w:numPr>
        <w:rPr/>
      </w:pPr>
      <w:r w:rsidR="3987CF6D">
        <w:rPr/>
        <w:t xml:space="preserve">Migration of any existing documentation. This can be done by hand </w:t>
      </w:r>
      <w:r w:rsidR="18B9F718">
        <w:rPr/>
        <w:t>with ease</w:t>
      </w:r>
      <w:r w:rsidR="3987CF6D">
        <w:rPr/>
        <w:t xml:space="preserve"> if documentation is sparse, or requires significant revisions. Small workloads could be</w:t>
      </w:r>
      <w:r w:rsidR="3987CF6D">
        <w:rPr/>
        <w:t xml:space="preserve"> handled l</w:t>
      </w:r>
      <w:r w:rsidR="3987CF6D">
        <w:rPr/>
        <w:t>everaging the .docx import Hack, allowing for word documents to be dragged into pages for swift imports. If significant documentation is to b</w:t>
      </w:r>
      <w:r w:rsidR="3987CF6D">
        <w:rPr/>
        <w:t>e moved, l</w:t>
      </w:r>
      <w:r w:rsidR="3987CF6D">
        <w:rPr/>
        <w:t>everaging the API is the best avenue of pursuit.</w:t>
      </w:r>
    </w:p>
    <w:p w:rsidR="3987CF6D" w:rsidP="5EDD0C90" w:rsidRDefault="3987CF6D" w14:paraId="0F6E069A" w14:textId="05B82BAA">
      <w:pPr>
        <w:pStyle w:val="ListParagraph"/>
        <w:numPr>
          <w:ilvl w:val="0"/>
          <w:numId w:val="1"/>
        </w:numPr>
        <w:rPr/>
      </w:pPr>
      <w:r w:rsidR="3987CF6D">
        <w:rPr/>
        <w:t>Utilization</w:t>
      </w:r>
      <w:r w:rsidR="3987CF6D">
        <w:rPr/>
        <w:t xml:space="preserve"> of SSO</w:t>
      </w:r>
      <w:r w:rsidR="016BEFDA">
        <w:rPr/>
        <w:t>.</w:t>
      </w:r>
      <w:r w:rsidR="3987CF6D">
        <w:rPr/>
        <w:t xml:space="preserve"> </w:t>
      </w:r>
      <w:r w:rsidR="38FEE7D8">
        <w:rPr/>
        <w:t xml:space="preserve">It </w:t>
      </w:r>
      <w:r w:rsidR="3987CF6D">
        <w:rPr/>
        <w:t xml:space="preserve">is not strictly necessary. SSO is best </w:t>
      </w:r>
      <w:r w:rsidR="3987CF6D">
        <w:rPr/>
        <w:t>utilized</w:t>
      </w:r>
      <w:r w:rsidR="3987CF6D">
        <w:rPr/>
        <w:t xml:space="preserve"> as a method of seamless user registration, permission assignment, and security. Features inbuilt to an SSO tenant, such as MFA or geofencing will also automatically apply to its use in authenticating against Bookstack, creating a strong security incentive for implementation.</w:t>
      </w:r>
    </w:p>
    <w:p w:rsidR="3987CF6D" w:rsidP="5EDD0C90" w:rsidRDefault="3987CF6D" w14:paraId="6B788803" w14:textId="47661645">
      <w:pPr>
        <w:pStyle w:val="ListParagraph"/>
        <w:numPr>
          <w:ilvl w:val="0"/>
          <w:numId w:val="1"/>
        </w:numPr>
        <w:rPr/>
      </w:pPr>
      <w:r w:rsidR="3987CF6D">
        <w:rPr/>
        <w:t>The information within a Knowledge Base will inevitably have to be segregated. The Principle of Least Privilege is a golden rule that should always be adhered to. In Bookstack, information is open first. When creating a new Shelf, Book, or Chapter, the content within is accessible to everyone by default. Chapters will inherit a Book’s permissions, but Shelves and Books must be locked down after creation as required.</w:t>
      </w:r>
    </w:p>
    <w:p w:rsidR="3987CF6D" w:rsidP="5EDD0C90" w:rsidRDefault="3987CF6D" w14:paraId="1251CFA7" w14:textId="685DA023">
      <w:pPr>
        <w:pStyle w:val="ListParagraph"/>
        <w:numPr>
          <w:ilvl w:val="0"/>
          <w:numId w:val="1"/>
        </w:numPr>
        <w:rPr/>
      </w:pPr>
      <w:r w:rsidR="3987CF6D">
        <w:rPr/>
        <w:t>In Bookstack, for performance reasons, images are publicly available by default.</w:t>
      </w:r>
      <w:r>
        <w:br/>
      </w:r>
      <w:r w:rsidR="3987CF6D">
        <w:rPr/>
        <w:t xml:space="preserve">This means that if someone </w:t>
      </w:r>
      <w:r w:rsidR="3987CF6D">
        <w:rPr/>
        <w:t>possesses</w:t>
      </w:r>
      <w:r w:rsidR="3987CF6D">
        <w:rPr/>
        <w:t xml:space="preserve"> the full file path of an image, it can be viewed without </w:t>
      </w:r>
      <w:r w:rsidR="25CDE43A">
        <w:rPr/>
        <w:t xml:space="preserve">any </w:t>
      </w:r>
      <w:r w:rsidR="3987CF6D">
        <w:rPr/>
        <w:t>credentials.</w:t>
      </w:r>
      <w:r>
        <w:br/>
      </w:r>
      <w:r w:rsidR="3987CF6D">
        <w:rPr/>
        <w:t xml:space="preserve">This is, admittedly quite difficult to do, as the correct directories, dates, and article names, and image files need to be supplied, but it does present a security </w:t>
      </w:r>
      <w:r w:rsidR="4E97BC62">
        <w:rPr/>
        <w:t>hole</w:t>
      </w:r>
      <w:r w:rsidR="3987CF6D">
        <w:rPr/>
        <w:t xml:space="preserve">, as the only barrier is obscurity. This presents an attack surface if images </w:t>
      </w:r>
      <w:r w:rsidR="3987CF6D">
        <w:rPr/>
        <w:t>contain</w:t>
      </w:r>
      <w:r w:rsidR="3987CF6D">
        <w:rPr/>
        <w:t xml:space="preserve"> confidential information.</w:t>
      </w:r>
      <w:r>
        <w:br/>
      </w:r>
      <w:r w:rsidR="3987CF6D">
        <w:rPr/>
        <w:t>Images can be locked from public view if desired, at a performance penalty.</w:t>
      </w:r>
    </w:p>
    <w:p w:rsidR="1366DF12" w:rsidP="5EDD0C90" w:rsidRDefault="1366DF12" w14:paraId="1DD3FC2F" w14:textId="038C1C17">
      <w:pPr>
        <w:pStyle w:val="Heading1"/>
      </w:pPr>
      <w:r w:rsidR="1366DF12">
        <w:rPr/>
        <w:t>Slide 1</w:t>
      </w:r>
      <w:r w:rsidR="5CFB07DF">
        <w:rPr/>
        <w:t>5</w:t>
      </w:r>
    </w:p>
    <w:p w:rsidR="5CFB07DF" w:rsidP="5EDD0C90" w:rsidRDefault="5CFB07DF" w14:paraId="7867889D" w14:textId="118D4DD8">
      <w:pPr>
        <w:pStyle w:val="ListParagraph"/>
        <w:numPr>
          <w:ilvl w:val="0"/>
          <w:numId w:val="4"/>
        </w:numPr>
        <w:suppressLineNumbers w:val="0"/>
        <w:bidi w:val="0"/>
        <w:spacing w:before="0" w:beforeAutospacing="off" w:after="160" w:afterAutospacing="off" w:line="259" w:lineRule="auto"/>
        <w:ind w:left="720" w:right="0" w:hanging="360"/>
        <w:jc w:val="left"/>
        <w:rPr/>
      </w:pPr>
      <w:r w:rsidR="5CFB07DF">
        <w:rPr/>
        <w:t>Richerkb.ca</w:t>
      </w:r>
    </w:p>
    <w:p w:rsidR="00FD76C0" w:rsidP="000C792C" w:rsidRDefault="004B79AA" w14:paraId="3601B0E6" w14:textId="57527E44">
      <w:pPr>
        <w:pStyle w:val="ListParagraph"/>
        <w:numPr>
          <w:ilvl w:val="0"/>
          <w:numId w:val="4"/>
        </w:numPr>
      </w:pPr>
      <w:r w:rsidRPr="004B79AA">
        <w:t>Login as admin</w:t>
      </w:r>
    </w:p>
    <w:p w:rsidR="000C792C" w:rsidP="000C792C" w:rsidRDefault="000C792C" w14:paraId="56207DAB" w14:textId="52AFFACF">
      <w:pPr>
        <w:pStyle w:val="ListParagraph"/>
        <w:numPr>
          <w:ilvl w:val="0"/>
          <w:numId w:val="4"/>
        </w:numPr>
      </w:pPr>
      <w:r>
        <w:t xml:space="preserve">Browse to </w:t>
      </w:r>
      <w:r>
        <w:rPr>
          <w:i/>
          <w:iCs/>
        </w:rPr>
        <w:t>Settings &gt; Customization</w:t>
      </w:r>
    </w:p>
    <w:p w:rsidR="006949F7" w:rsidP="001F6A26" w:rsidRDefault="006949F7" w14:paraId="4C951B5A" w14:textId="7377E250">
      <w:pPr>
        <w:pStyle w:val="ListParagraph"/>
        <w:numPr>
          <w:ilvl w:val="0"/>
          <w:numId w:val="4"/>
        </w:numPr>
        <w:rPr/>
      </w:pPr>
      <w:r w:rsidR="5430D64E">
        <w:rPr/>
        <w:t xml:space="preserve">Change the </w:t>
      </w:r>
      <w:r w:rsidR="53A9C2F4">
        <w:rPr/>
        <w:t>Banner to an offensive colour</w:t>
      </w:r>
      <w:r w:rsidR="7EEA4EA4">
        <w:rPr/>
        <w:t xml:space="preserve"> and back again</w:t>
      </w:r>
    </w:p>
    <w:p w:rsidR="00221074" w:rsidP="00221074" w:rsidRDefault="00A93AE4" w14:paraId="6DD8C0B7" w14:textId="10933092">
      <w:pPr>
        <w:pStyle w:val="ListParagraph"/>
        <w:numPr>
          <w:ilvl w:val="0"/>
          <w:numId w:val="4"/>
        </w:numPr>
        <w:rPr/>
      </w:pPr>
      <w:r w:rsidR="45B1BB67">
        <w:rPr/>
        <w:t>Change and revert the name</w:t>
      </w:r>
    </w:p>
    <w:p w:rsidR="00221074" w:rsidP="5EDD0C90" w:rsidRDefault="00221074" w14:paraId="2D469857" w14:textId="77777777">
      <w:pPr>
        <w:pStyle w:val="Normal"/>
        <w:rPr>
          <w:sz w:val="22"/>
          <w:szCs w:val="22"/>
        </w:rPr>
      </w:pPr>
    </w:p>
    <w:p w:rsidR="45B1BB67" w:rsidP="5EDD0C90" w:rsidRDefault="45B1BB67" w14:paraId="2D2C22F6" w14:textId="088552AC">
      <w:pPr>
        <w:pStyle w:val="ListParagraph"/>
        <w:numPr>
          <w:ilvl w:val="0"/>
          <w:numId w:val="4"/>
        </w:numPr>
        <w:suppressLineNumbers w:val="0"/>
        <w:bidi w:val="0"/>
        <w:spacing w:before="0" w:beforeAutospacing="off" w:after="160" w:afterAutospacing="off" w:line="259" w:lineRule="auto"/>
        <w:ind w:left="720" w:right="0" w:hanging="360"/>
        <w:jc w:val="left"/>
        <w:rPr/>
      </w:pPr>
      <w:r w:rsidR="45B1BB67">
        <w:rPr/>
        <w:t>Showcase the IT documents</w:t>
      </w:r>
    </w:p>
    <w:p w:rsidR="45B1BB67" w:rsidP="5EDD0C90" w:rsidRDefault="45B1BB67" w14:paraId="36FA9D79" w14:textId="00EDCC75">
      <w:pPr>
        <w:pStyle w:val="ListParagraph"/>
        <w:numPr>
          <w:ilvl w:val="0"/>
          <w:numId w:val="4"/>
        </w:numPr>
        <w:suppressLineNumbers w:val="0"/>
        <w:bidi w:val="0"/>
        <w:spacing w:before="0" w:beforeAutospacing="off" w:after="160" w:afterAutospacing="off" w:line="259" w:lineRule="auto"/>
        <w:ind w:left="720" w:right="0" w:hanging="360"/>
        <w:jc w:val="left"/>
        <w:rPr/>
      </w:pPr>
      <w:r w:rsidR="79AD6AB7">
        <w:rPr/>
        <w:t>Apply tagging to one and showcase its function</w:t>
      </w:r>
    </w:p>
    <w:p w:rsidR="0B8BFDAE" w:rsidP="0D312603" w:rsidRDefault="0B8BFDAE" w14:paraId="613544C3" w14:textId="4D08BAAC">
      <w:pPr>
        <w:pStyle w:val="ListParagraph"/>
        <w:numPr>
          <w:ilvl w:val="0"/>
          <w:numId w:val="4"/>
        </w:numPr>
        <w:suppressLineNumbers w:val="0"/>
        <w:bidi w:val="0"/>
        <w:spacing w:before="0" w:beforeAutospacing="off" w:after="160" w:afterAutospacing="off" w:line="259" w:lineRule="auto"/>
        <w:ind w:left="720" w:right="0" w:hanging="360"/>
        <w:jc w:val="left"/>
        <w:rPr/>
      </w:pPr>
      <w:r w:rsidR="0B8BFDAE">
        <w:rPr/>
        <w:t xml:space="preserve">Review revisions using the ECNO welcome page to </w:t>
      </w:r>
      <w:r w:rsidR="0B8BFDAE">
        <w:rPr/>
        <w:t>demonstrate</w:t>
      </w:r>
      <w:r w:rsidR="0B8BFDAE">
        <w:rPr/>
        <w:t xml:space="preserve"> the changes</w:t>
      </w:r>
    </w:p>
    <w:p w:rsidR="00221074" w:rsidP="5EDD0C90" w:rsidRDefault="00221074" w14:paraId="12FDE168" w14:textId="77777777">
      <w:pPr>
        <w:pStyle w:val="Normal"/>
        <w:rPr>
          <w:sz w:val="22"/>
          <w:szCs w:val="22"/>
        </w:rPr>
      </w:pPr>
    </w:p>
    <w:p w:rsidR="007661EE" w:rsidP="001F6A26" w:rsidRDefault="00CB4CF1" w14:paraId="37E471B5" w14:textId="75A47084">
      <w:pPr>
        <w:pStyle w:val="ListParagraph"/>
        <w:numPr>
          <w:ilvl w:val="0"/>
          <w:numId w:val="4"/>
        </w:numPr>
      </w:pPr>
      <w:r>
        <w:t xml:space="preserve">Create a new Shelf, </w:t>
      </w:r>
      <w:r w:rsidR="002C16A9">
        <w:t>Infrastructure</w:t>
      </w:r>
    </w:p>
    <w:p w:rsidR="00C9057D" w:rsidP="001F6A26" w:rsidRDefault="00C9057D" w14:paraId="24E7FD76" w14:textId="5C2AAF53">
      <w:pPr>
        <w:pStyle w:val="ListParagraph"/>
        <w:numPr>
          <w:ilvl w:val="0"/>
          <w:numId w:val="4"/>
        </w:numPr>
      </w:pPr>
      <w:r>
        <w:t xml:space="preserve">Create a new Book, </w:t>
      </w:r>
      <w:r w:rsidR="00B77C4C">
        <w:t>Network</w:t>
      </w:r>
    </w:p>
    <w:p w:rsidR="00E57D76" w:rsidP="00444CD9" w:rsidRDefault="00E57D76" w14:paraId="284EE1AD" w14:textId="4105B858">
      <w:pPr>
        <w:pStyle w:val="ListParagraph"/>
        <w:numPr>
          <w:ilvl w:val="0"/>
          <w:numId w:val="4"/>
        </w:numPr>
      </w:pPr>
      <w:r>
        <w:t xml:space="preserve">Create a new Chapter, </w:t>
      </w:r>
      <w:r w:rsidR="00444CD9">
        <w:t>Topologies</w:t>
      </w:r>
    </w:p>
    <w:p w:rsidR="00444CD9" w:rsidP="00444CD9" w:rsidRDefault="00444CD9" w14:paraId="600A4B55" w14:textId="11E89B7A">
      <w:pPr>
        <w:pStyle w:val="ListParagraph"/>
        <w:numPr>
          <w:ilvl w:val="0"/>
          <w:numId w:val="4"/>
        </w:numPr>
      </w:pPr>
      <w:r>
        <w:t>Create a new Page, Main Office</w:t>
      </w:r>
    </w:p>
    <w:p w:rsidR="007075CE" w:rsidP="00444CD9" w:rsidRDefault="007075CE" w14:paraId="447C07D1" w14:textId="5E233941">
      <w:pPr>
        <w:pStyle w:val="ListParagraph"/>
        <w:numPr>
          <w:ilvl w:val="0"/>
          <w:numId w:val="4"/>
        </w:numPr>
      </w:pPr>
      <w:r>
        <w:t xml:space="preserve">User the </w:t>
      </w:r>
      <w:proofErr w:type="spellStart"/>
      <w:r>
        <w:t>draw.io</w:t>
      </w:r>
      <w:proofErr w:type="spellEnd"/>
      <w:r>
        <w:t xml:space="preserve"> integration to create a basic topology</w:t>
      </w:r>
    </w:p>
    <w:p w:rsidR="00F13841" w:rsidP="00444CD9" w:rsidRDefault="00F13841" w14:paraId="25E15587" w14:textId="0B9673FA">
      <w:pPr>
        <w:pStyle w:val="ListParagraph"/>
        <w:numPr>
          <w:ilvl w:val="0"/>
          <w:numId w:val="4"/>
        </w:numPr>
        <w:rPr/>
      </w:pPr>
      <w:r w:rsidR="1326F09F">
        <w:rPr/>
        <w:t xml:space="preserve">Lock down this information from the </w:t>
      </w:r>
      <w:r w:rsidR="61841F50">
        <w:rPr/>
        <w:t>book to hide it from Guest view</w:t>
      </w:r>
    </w:p>
    <w:p w:rsidR="5EDD0C90" w:rsidP="5EDD0C90" w:rsidRDefault="5EDD0C90" w14:paraId="5027C099" w14:textId="0114590E">
      <w:pPr>
        <w:pStyle w:val="Normal"/>
      </w:pPr>
    </w:p>
    <w:p w:rsidR="00221074" w:rsidP="00444CD9" w:rsidRDefault="00873BCC" w14:paraId="5FCDF654" w14:textId="01D69D49">
      <w:pPr>
        <w:pStyle w:val="ListParagraph"/>
        <w:numPr>
          <w:ilvl w:val="0"/>
          <w:numId w:val="4"/>
        </w:numPr>
      </w:pPr>
      <w:r>
        <w:t>Speak of best practices</w:t>
      </w:r>
      <w:r w:rsidR="00D1762E">
        <w:t xml:space="preserve">, referring to </w:t>
      </w:r>
      <w:r w:rsidR="00AD1DB4">
        <w:t>the end-user documentation guidelines</w:t>
      </w:r>
    </w:p>
    <w:p w:rsidR="00AD1DB4" w:rsidP="00444CD9" w:rsidRDefault="00AD1DB4" w14:paraId="7B9C21DA" w14:textId="07F03736">
      <w:pPr>
        <w:pStyle w:val="ListParagraph"/>
        <w:numPr>
          <w:ilvl w:val="0"/>
          <w:numId w:val="4"/>
        </w:numPr>
      </w:pPr>
      <w:r>
        <w:t xml:space="preserve">Emphasize that for internal documentation, the most important </w:t>
      </w:r>
      <w:r w:rsidR="00A25054">
        <w:t>thing is to get the information down, even if it sucks</w:t>
      </w:r>
    </w:p>
    <w:p w:rsidR="00873BCC" w:rsidP="0D312603" w:rsidRDefault="00873BCC" w14:paraId="3E31BD91" w14:textId="3D5BCE66">
      <w:pPr>
        <w:pStyle w:val="ListParagraph"/>
        <w:numPr>
          <w:ilvl w:val="0"/>
          <w:numId w:val="4"/>
        </w:numPr>
        <w:rPr/>
      </w:pPr>
      <w:r w:rsidR="17198589">
        <w:rPr/>
        <w:t>Review basic security best practices</w:t>
      </w:r>
    </w:p>
    <w:p w:rsidR="00395758" w:rsidP="00B568F0" w:rsidRDefault="00395758" w14:paraId="70B0E041" w14:textId="56DC52D9">
      <w:pPr>
        <w:pStyle w:val="ListParagraph"/>
        <w:numPr>
          <w:ilvl w:val="0"/>
          <w:numId w:val="4"/>
        </w:numPr>
      </w:pPr>
      <w:r>
        <w:t xml:space="preserve">Take this time to highlight the granularity of </w:t>
      </w:r>
      <w:proofErr w:type="spellStart"/>
      <w:r>
        <w:t>Bookstack</w:t>
      </w:r>
      <w:proofErr w:type="spellEnd"/>
      <w:r>
        <w:t xml:space="preserve"> permissions</w:t>
      </w:r>
      <w:r w:rsidR="0078783E">
        <w:t xml:space="preserve">, and their potential </w:t>
      </w:r>
      <w:r w:rsidR="0096588B">
        <w:t>application</w:t>
      </w:r>
    </w:p>
    <w:p w:rsidR="0096588B" w:rsidP="0D312603" w:rsidRDefault="0096588B" w14:paraId="3FF7D36A" w14:textId="77777777">
      <w:pPr>
        <w:pStyle w:val="Normal"/>
        <w:rPr>
          <w:sz w:val="22"/>
          <w:szCs w:val="22"/>
        </w:rPr>
      </w:pPr>
    </w:p>
    <w:p w:rsidR="4A399CAC" w:rsidP="0D312603" w:rsidRDefault="4A399CAC" w14:paraId="4DE5A4A2" w14:textId="696359CF">
      <w:pPr>
        <w:pStyle w:val="ListParagraph"/>
        <w:numPr>
          <w:ilvl w:val="0"/>
          <w:numId w:val="4"/>
        </w:numPr>
        <w:rPr/>
      </w:pPr>
      <w:r w:rsidR="4A399CAC">
        <w:rPr/>
        <w:t xml:space="preserve">From </w:t>
      </w:r>
      <w:r w:rsidRPr="0D312603" w:rsidR="4A399CAC">
        <w:rPr>
          <w:i w:val="1"/>
          <w:iCs w:val="1"/>
        </w:rPr>
        <w:t>Settings &gt; Audit Log</w:t>
      </w:r>
      <w:r w:rsidR="4A399CAC">
        <w:rPr/>
        <w:t xml:space="preserve">, review all entries to </w:t>
      </w:r>
      <w:r w:rsidR="55E61109">
        <w:rPr/>
        <w:t>showcase</w:t>
      </w:r>
      <w:r w:rsidR="55E61109">
        <w:rPr/>
        <w:t xml:space="preserve"> what is </w:t>
      </w:r>
      <w:r w:rsidR="575F77B8">
        <w:rPr/>
        <w:t>kep</w:t>
      </w:r>
      <w:r w:rsidR="76553CDA">
        <w:rPr/>
        <w:t>t</w:t>
      </w:r>
    </w:p>
    <w:p w:rsidR="318CADC1" w:rsidP="0D312603" w:rsidRDefault="318CADC1" w14:paraId="5BFC221B" w14:textId="0EC78B52">
      <w:pPr>
        <w:pStyle w:val="Heading1"/>
        <w:suppressLineNumbers w:val="0"/>
        <w:bidi w:val="0"/>
        <w:spacing w:before="360" w:beforeAutospacing="off" w:after="80" w:afterAutospacing="off" w:line="259" w:lineRule="auto"/>
        <w:ind w:left="0" w:right="0"/>
        <w:jc w:val="left"/>
      </w:pPr>
      <w:r w:rsidR="318CADC1">
        <w:rPr/>
        <w:t>Expected Q&amp;A</w:t>
      </w:r>
    </w:p>
    <w:p w:rsidR="318CADC1" w:rsidP="0D312603" w:rsidRDefault="318CADC1" w14:paraId="05BB04BC" w14:textId="4DFA8B76">
      <w:pPr>
        <w:pStyle w:val="ListParagraph"/>
        <w:numPr>
          <w:ilvl w:val="0"/>
          <w:numId w:val="6"/>
        </w:numPr>
        <w:bidi w:val="0"/>
        <w:rPr/>
      </w:pPr>
      <w:r w:rsidR="318CADC1">
        <w:rPr/>
        <w:t>Can videos be embedded?</w:t>
      </w:r>
    </w:p>
    <w:p w:rsidR="318CADC1" w:rsidP="0D312603" w:rsidRDefault="318CADC1" w14:paraId="6696F76D" w14:textId="581FDD64">
      <w:pPr>
        <w:pStyle w:val="ListParagraph"/>
        <w:numPr>
          <w:ilvl w:val="1"/>
          <w:numId w:val="6"/>
        </w:numPr>
        <w:bidi w:val="0"/>
        <w:rPr/>
      </w:pPr>
      <w:r w:rsidR="318CADC1">
        <w:rPr/>
        <w:t xml:space="preserve">No, at this time Bookstack </w:t>
      </w:r>
      <w:r w:rsidR="318CADC1">
        <w:rPr/>
        <w:t>doesn’t</w:t>
      </w:r>
      <w:r w:rsidR="318CADC1">
        <w:rPr/>
        <w:t xml:space="preserve"> support embedded video playback, but videos can be attached to articles for download from the KB</w:t>
      </w:r>
    </w:p>
    <w:p w:rsidR="627475D1" w:rsidP="0D312603" w:rsidRDefault="627475D1" w14:paraId="0A005AC7" w14:textId="206E3E42">
      <w:pPr>
        <w:pStyle w:val="ListParagraph"/>
        <w:numPr>
          <w:ilvl w:val="0"/>
          <w:numId w:val="6"/>
        </w:numPr>
        <w:bidi w:val="0"/>
        <w:rPr/>
      </w:pPr>
      <w:r w:rsidR="627475D1">
        <w:rPr/>
        <w:t>How is content sorted?</w:t>
      </w:r>
    </w:p>
    <w:p w:rsidR="627475D1" w:rsidP="0D312603" w:rsidRDefault="627475D1" w14:paraId="08258428" w14:textId="00BF34E6">
      <w:pPr>
        <w:pStyle w:val="ListParagraph"/>
        <w:numPr>
          <w:ilvl w:val="1"/>
          <w:numId w:val="6"/>
        </w:numPr>
        <w:bidi w:val="0"/>
        <w:rPr/>
      </w:pPr>
      <w:r w:rsidR="627475D1">
        <w:rPr/>
        <w:t xml:space="preserve">By default, </w:t>
      </w:r>
      <w:r w:rsidR="627475D1">
        <w:rPr/>
        <w:t>She</w:t>
      </w:r>
      <w:r w:rsidR="63A14FF2">
        <w:rPr/>
        <w:t xml:space="preserve">lf </w:t>
      </w:r>
      <w:r w:rsidR="627475D1">
        <w:rPr/>
        <w:t xml:space="preserve">content is sorted A to Z. </w:t>
      </w:r>
      <w:r w:rsidR="64E688FF">
        <w:rPr/>
        <w:t>I</w:t>
      </w:r>
      <w:r w:rsidR="627475D1">
        <w:rPr/>
        <w:t xml:space="preserve">n </w:t>
      </w:r>
      <w:r w:rsidR="64E688FF">
        <w:rPr/>
        <w:t xml:space="preserve">Books, content is by default sorted by creation date, oldest to newest. Books </w:t>
      </w:r>
      <w:r w:rsidR="3DED9B1C">
        <w:rPr/>
        <w:t>are the</w:t>
      </w:r>
      <w:r w:rsidR="64E688FF">
        <w:rPr/>
        <w:t xml:space="preserve"> </w:t>
      </w:r>
      <w:r w:rsidR="3DED9B1C">
        <w:rPr/>
        <w:t>same, with the default able to have more customization within settings. Pages and Chapters are ordered by oldest to newest, with their layout able to be manually tweaked for any desired order</w:t>
      </w:r>
    </w:p>
    <w:p w:rsidR="77A7C844" w:rsidP="0D312603" w:rsidRDefault="77A7C844" w14:paraId="73B58B94" w14:textId="60154140">
      <w:pPr>
        <w:pStyle w:val="ListParagraph"/>
        <w:numPr>
          <w:ilvl w:val="0"/>
          <w:numId w:val="6"/>
        </w:numPr>
        <w:bidi w:val="0"/>
        <w:rPr/>
      </w:pPr>
      <w:r w:rsidR="77A7C844">
        <w:rPr/>
        <w:t>What accessibility features are present</w:t>
      </w:r>
      <w:r w:rsidR="2E3784FE">
        <w:rPr/>
        <w:t>?</w:t>
      </w:r>
    </w:p>
    <w:p w:rsidR="77A7C844" w:rsidP="0D312603" w:rsidRDefault="77A7C844" w14:paraId="03E31FA8" w14:textId="78327944">
      <w:pPr>
        <w:pStyle w:val="ListParagraph"/>
        <w:numPr>
          <w:ilvl w:val="1"/>
          <w:numId w:val="6"/>
        </w:numPr>
        <w:bidi w:val="0"/>
        <w:rPr/>
      </w:pPr>
      <w:r w:rsidR="77A7C844">
        <w:rPr/>
        <w:t xml:space="preserve">Stock, the site should be fully navigable with just a </w:t>
      </w:r>
      <w:r w:rsidR="77A7C844">
        <w:rPr/>
        <w:t>keyboard, and</w:t>
      </w:r>
      <w:r w:rsidR="77A7C844">
        <w:rPr/>
        <w:t xml:space="preserve"> should be suitable for screen-reader users. Screen reading would lean on a third-party app. External parties and hacks exist </w:t>
      </w:r>
      <w:r w:rsidR="77A7C844">
        <w:rPr/>
        <w:t>in an attempt to</w:t>
      </w:r>
      <w:r w:rsidR="77A7C844">
        <w:rPr/>
        <w:t xml:space="preserve"> </w:t>
      </w:r>
      <w:r w:rsidR="2136B7F9">
        <w:rPr/>
        <w:t>add more options.</w:t>
      </w:r>
    </w:p>
    <w:p w:rsidR="004FFED6" w:rsidP="0D312603" w:rsidRDefault="004FFED6" w14:paraId="44EDC061" w14:textId="223C87C5">
      <w:pPr>
        <w:pStyle w:val="ListParagraph"/>
        <w:numPr>
          <w:ilvl w:val="0"/>
          <w:numId w:val="6"/>
        </w:numPr>
        <w:bidi w:val="0"/>
        <w:rPr/>
      </w:pPr>
      <w:r w:rsidR="004FFED6">
        <w:rPr/>
        <w:t>What about AI integration?</w:t>
      </w:r>
    </w:p>
    <w:p w:rsidR="004FFED6" w:rsidP="0D312603" w:rsidRDefault="004FFED6" w14:paraId="10F08A4B" w14:textId="383EF201">
      <w:pPr>
        <w:pStyle w:val="ListParagraph"/>
        <w:numPr>
          <w:ilvl w:val="1"/>
          <w:numId w:val="6"/>
        </w:numPr>
        <w:bidi w:val="0"/>
        <w:rPr/>
      </w:pPr>
      <w:r w:rsidR="004FFED6">
        <w:rPr/>
        <w:t>Using the API, you can train an agent based on the content of your Bookstack. This can in effect, serve as an alternate interface.</w:t>
      </w:r>
    </w:p>
    <w:p w:rsidR="0D312603" w:rsidP="0D312603" w:rsidRDefault="0D312603" w14:paraId="44560C2F" w14:textId="4C952D53">
      <w:pPr>
        <w:pStyle w:val="Normal"/>
      </w:pPr>
    </w:p>
    <w:sectPr w:rsidRPr="00FD76C0" w:rsidR="00F5125A">
      <w:pgSz w:w="12240" w:h="15840"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intelligence2.xml><?xml version="1.0" encoding="utf-8"?>
<int2:intelligence xmlns:int2="http://schemas.microsoft.com/office/intelligence/2020/intelligence">
  <int2:observations>
    <int2:bookmark int2:bookmarkName="_Int_Jy8PvGPR" int2:invalidationBookmarkName="" int2:hashCode="MfH6UF/1FCEO2Z" int2:id="LGivhHkg">
      <int2:state int2:type="gram" int2:value="Rejected"/>
    </int2:bookmark>
    <int2:bookmark int2:bookmarkName="_Int_OLbLeHOv" int2:invalidationBookmarkName="" int2:hashCode="jOQhOiB4kY8wx1" int2:id="uX9Pptgh">
      <int2:state int2:type="gram" int2:value="Rejected"/>
    </int2:bookmark>
    <int2:bookmark int2:bookmarkName="_Int_RzR31K13" int2:invalidationBookmarkName="" int2:hashCode="5Dob6cYlelUmwk" int2:id="P2ljkPb2">
      <int2:state int2:type="style"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5">
    <w:nsid w:val="7e4a436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
    <w:nsid w:val="a25a3e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2A6B0C1B"/>
    <w:multiLevelType w:val="hybridMultilevel"/>
    <w:tmpl w:val="41803B6C"/>
    <w:lvl w:ilvl="0" w:tplc="10090001">
      <w:start w:val="1"/>
      <w:numFmt w:val="bullet"/>
      <w:lvlText w:val=""/>
      <w:lvlJc w:val="left"/>
      <w:pPr>
        <w:ind w:left="720" w:hanging="360"/>
      </w:pPr>
      <w:rPr>
        <w:rFonts w:hint="default" w:ascii="Symbol" w:hAnsi="Symbol"/>
      </w:rPr>
    </w:lvl>
    <w:lvl w:ilvl="1" w:tplc="10090003" w:tentative="1">
      <w:start w:val="1"/>
      <w:numFmt w:val="bullet"/>
      <w:lvlText w:val="o"/>
      <w:lvlJc w:val="left"/>
      <w:pPr>
        <w:ind w:left="1440" w:hanging="360"/>
      </w:pPr>
      <w:rPr>
        <w:rFonts w:hint="default" w:ascii="Courier New" w:hAnsi="Courier New" w:cs="Courier New"/>
      </w:rPr>
    </w:lvl>
    <w:lvl w:ilvl="2" w:tplc="10090005" w:tentative="1">
      <w:start w:val="1"/>
      <w:numFmt w:val="bullet"/>
      <w:lvlText w:val=""/>
      <w:lvlJc w:val="left"/>
      <w:pPr>
        <w:ind w:left="2160" w:hanging="360"/>
      </w:pPr>
      <w:rPr>
        <w:rFonts w:hint="default" w:ascii="Wingdings" w:hAnsi="Wingdings"/>
      </w:rPr>
    </w:lvl>
    <w:lvl w:ilvl="3" w:tplc="10090001" w:tentative="1">
      <w:start w:val="1"/>
      <w:numFmt w:val="bullet"/>
      <w:lvlText w:val=""/>
      <w:lvlJc w:val="left"/>
      <w:pPr>
        <w:ind w:left="2880" w:hanging="360"/>
      </w:pPr>
      <w:rPr>
        <w:rFonts w:hint="default" w:ascii="Symbol" w:hAnsi="Symbol"/>
      </w:rPr>
    </w:lvl>
    <w:lvl w:ilvl="4" w:tplc="10090003" w:tentative="1">
      <w:start w:val="1"/>
      <w:numFmt w:val="bullet"/>
      <w:lvlText w:val="o"/>
      <w:lvlJc w:val="left"/>
      <w:pPr>
        <w:ind w:left="3600" w:hanging="360"/>
      </w:pPr>
      <w:rPr>
        <w:rFonts w:hint="default" w:ascii="Courier New" w:hAnsi="Courier New" w:cs="Courier New"/>
      </w:rPr>
    </w:lvl>
    <w:lvl w:ilvl="5" w:tplc="10090005" w:tentative="1">
      <w:start w:val="1"/>
      <w:numFmt w:val="bullet"/>
      <w:lvlText w:val=""/>
      <w:lvlJc w:val="left"/>
      <w:pPr>
        <w:ind w:left="4320" w:hanging="360"/>
      </w:pPr>
      <w:rPr>
        <w:rFonts w:hint="default" w:ascii="Wingdings" w:hAnsi="Wingdings"/>
      </w:rPr>
    </w:lvl>
    <w:lvl w:ilvl="6" w:tplc="10090001" w:tentative="1">
      <w:start w:val="1"/>
      <w:numFmt w:val="bullet"/>
      <w:lvlText w:val=""/>
      <w:lvlJc w:val="left"/>
      <w:pPr>
        <w:ind w:left="5040" w:hanging="360"/>
      </w:pPr>
      <w:rPr>
        <w:rFonts w:hint="default" w:ascii="Symbol" w:hAnsi="Symbol"/>
      </w:rPr>
    </w:lvl>
    <w:lvl w:ilvl="7" w:tplc="10090003" w:tentative="1">
      <w:start w:val="1"/>
      <w:numFmt w:val="bullet"/>
      <w:lvlText w:val="o"/>
      <w:lvlJc w:val="left"/>
      <w:pPr>
        <w:ind w:left="5760" w:hanging="360"/>
      </w:pPr>
      <w:rPr>
        <w:rFonts w:hint="default" w:ascii="Courier New" w:hAnsi="Courier New" w:cs="Courier New"/>
      </w:rPr>
    </w:lvl>
    <w:lvl w:ilvl="8" w:tplc="10090005" w:tentative="1">
      <w:start w:val="1"/>
      <w:numFmt w:val="bullet"/>
      <w:lvlText w:val=""/>
      <w:lvlJc w:val="left"/>
      <w:pPr>
        <w:ind w:left="6480" w:hanging="360"/>
      </w:pPr>
      <w:rPr>
        <w:rFonts w:hint="default" w:ascii="Wingdings" w:hAnsi="Wingdings"/>
      </w:rPr>
    </w:lvl>
  </w:abstractNum>
  <w:abstractNum w:abstractNumId="1" w15:restartNumberingAfterBreak="0">
    <w:nsid w:val="59C93DC4"/>
    <w:multiLevelType w:val="hybridMultilevel"/>
    <w:tmpl w:val="7A72EBDE"/>
    <w:lvl w:ilvl="0" w:tplc="10090001">
      <w:start w:val="1"/>
      <w:numFmt w:val="bullet"/>
      <w:lvlText w:val=""/>
      <w:lvlJc w:val="left"/>
      <w:pPr>
        <w:ind w:left="1440" w:hanging="360"/>
      </w:pPr>
      <w:rPr>
        <w:rFonts w:hint="default" w:ascii="Symbol" w:hAnsi="Symbol"/>
      </w:rPr>
    </w:lvl>
    <w:lvl w:ilvl="1" w:tplc="10090003" w:tentative="1">
      <w:start w:val="1"/>
      <w:numFmt w:val="bullet"/>
      <w:lvlText w:val="o"/>
      <w:lvlJc w:val="left"/>
      <w:pPr>
        <w:ind w:left="2160" w:hanging="360"/>
      </w:pPr>
      <w:rPr>
        <w:rFonts w:hint="default" w:ascii="Courier New" w:hAnsi="Courier New" w:cs="Courier New"/>
      </w:rPr>
    </w:lvl>
    <w:lvl w:ilvl="2" w:tplc="10090005" w:tentative="1">
      <w:start w:val="1"/>
      <w:numFmt w:val="bullet"/>
      <w:lvlText w:val=""/>
      <w:lvlJc w:val="left"/>
      <w:pPr>
        <w:ind w:left="2880" w:hanging="360"/>
      </w:pPr>
      <w:rPr>
        <w:rFonts w:hint="default" w:ascii="Wingdings" w:hAnsi="Wingdings"/>
      </w:rPr>
    </w:lvl>
    <w:lvl w:ilvl="3" w:tplc="10090001" w:tentative="1">
      <w:start w:val="1"/>
      <w:numFmt w:val="bullet"/>
      <w:lvlText w:val=""/>
      <w:lvlJc w:val="left"/>
      <w:pPr>
        <w:ind w:left="3600" w:hanging="360"/>
      </w:pPr>
      <w:rPr>
        <w:rFonts w:hint="default" w:ascii="Symbol" w:hAnsi="Symbol"/>
      </w:rPr>
    </w:lvl>
    <w:lvl w:ilvl="4" w:tplc="10090003" w:tentative="1">
      <w:start w:val="1"/>
      <w:numFmt w:val="bullet"/>
      <w:lvlText w:val="o"/>
      <w:lvlJc w:val="left"/>
      <w:pPr>
        <w:ind w:left="4320" w:hanging="360"/>
      </w:pPr>
      <w:rPr>
        <w:rFonts w:hint="default" w:ascii="Courier New" w:hAnsi="Courier New" w:cs="Courier New"/>
      </w:rPr>
    </w:lvl>
    <w:lvl w:ilvl="5" w:tplc="10090005" w:tentative="1">
      <w:start w:val="1"/>
      <w:numFmt w:val="bullet"/>
      <w:lvlText w:val=""/>
      <w:lvlJc w:val="left"/>
      <w:pPr>
        <w:ind w:left="5040" w:hanging="360"/>
      </w:pPr>
      <w:rPr>
        <w:rFonts w:hint="default" w:ascii="Wingdings" w:hAnsi="Wingdings"/>
      </w:rPr>
    </w:lvl>
    <w:lvl w:ilvl="6" w:tplc="10090001" w:tentative="1">
      <w:start w:val="1"/>
      <w:numFmt w:val="bullet"/>
      <w:lvlText w:val=""/>
      <w:lvlJc w:val="left"/>
      <w:pPr>
        <w:ind w:left="5760" w:hanging="360"/>
      </w:pPr>
      <w:rPr>
        <w:rFonts w:hint="default" w:ascii="Symbol" w:hAnsi="Symbol"/>
      </w:rPr>
    </w:lvl>
    <w:lvl w:ilvl="7" w:tplc="10090003" w:tentative="1">
      <w:start w:val="1"/>
      <w:numFmt w:val="bullet"/>
      <w:lvlText w:val="o"/>
      <w:lvlJc w:val="left"/>
      <w:pPr>
        <w:ind w:left="6480" w:hanging="360"/>
      </w:pPr>
      <w:rPr>
        <w:rFonts w:hint="default" w:ascii="Courier New" w:hAnsi="Courier New" w:cs="Courier New"/>
      </w:rPr>
    </w:lvl>
    <w:lvl w:ilvl="8" w:tplc="10090005" w:tentative="1">
      <w:start w:val="1"/>
      <w:numFmt w:val="bullet"/>
      <w:lvlText w:val=""/>
      <w:lvlJc w:val="left"/>
      <w:pPr>
        <w:ind w:left="7200" w:hanging="360"/>
      </w:pPr>
      <w:rPr>
        <w:rFonts w:hint="default" w:ascii="Wingdings" w:hAnsi="Wingdings"/>
      </w:rPr>
    </w:lvl>
  </w:abstractNum>
  <w:abstractNum w:abstractNumId="2" w15:restartNumberingAfterBreak="0">
    <w:nsid w:val="66355272"/>
    <w:multiLevelType w:val="hybridMultilevel"/>
    <w:tmpl w:val="8F0AFE40"/>
    <w:lvl w:ilvl="0">
      <w:start w:val="1"/>
      <w:numFmt w:val="bullet"/>
      <w:lvlText w:val=""/>
      <w:lvlJc w:val="left"/>
      <w:pPr>
        <w:ind w:left="720" w:hanging="360"/>
      </w:pPr>
      <w:rPr>
        <w:rFonts w:hint="default" w:ascii="Symbol" w:hAnsi="Symbol"/>
      </w:rPr>
    </w:lvl>
    <w:lvl w:ilvl="1" w:tplc="10090003" w:tentative="1">
      <w:start w:val="1"/>
      <w:numFmt w:val="bullet"/>
      <w:lvlText w:val="o"/>
      <w:lvlJc w:val="left"/>
      <w:pPr>
        <w:ind w:left="1440" w:hanging="360"/>
      </w:pPr>
      <w:rPr>
        <w:rFonts w:hint="default" w:ascii="Courier New" w:hAnsi="Courier New" w:cs="Courier New"/>
      </w:rPr>
    </w:lvl>
    <w:lvl w:ilvl="2" w:tplc="10090005" w:tentative="1">
      <w:start w:val="1"/>
      <w:numFmt w:val="bullet"/>
      <w:lvlText w:val=""/>
      <w:lvlJc w:val="left"/>
      <w:pPr>
        <w:ind w:left="2160" w:hanging="360"/>
      </w:pPr>
      <w:rPr>
        <w:rFonts w:hint="default" w:ascii="Wingdings" w:hAnsi="Wingdings"/>
      </w:rPr>
    </w:lvl>
    <w:lvl w:ilvl="3" w:tplc="10090001" w:tentative="1">
      <w:start w:val="1"/>
      <w:numFmt w:val="bullet"/>
      <w:lvlText w:val=""/>
      <w:lvlJc w:val="left"/>
      <w:pPr>
        <w:ind w:left="2880" w:hanging="360"/>
      </w:pPr>
      <w:rPr>
        <w:rFonts w:hint="default" w:ascii="Symbol" w:hAnsi="Symbol"/>
      </w:rPr>
    </w:lvl>
    <w:lvl w:ilvl="4" w:tplc="10090003" w:tentative="1">
      <w:start w:val="1"/>
      <w:numFmt w:val="bullet"/>
      <w:lvlText w:val="o"/>
      <w:lvlJc w:val="left"/>
      <w:pPr>
        <w:ind w:left="3600" w:hanging="360"/>
      </w:pPr>
      <w:rPr>
        <w:rFonts w:hint="default" w:ascii="Courier New" w:hAnsi="Courier New" w:cs="Courier New"/>
      </w:rPr>
    </w:lvl>
    <w:lvl w:ilvl="5" w:tplc="10090005" w:tentative="1">
      <w:start w:val="1"/>
      <w:numFmt w:val="bullet"/>
      <w:lvlText w:val=""/>
      <w:lvlJc w:val="left"/>
      <w:pPr>
        <w:ind w:left="4320" w:hanging="360"/>
      </w:pPr>
      <w:rPr>
        <w:rFonts w:hint="default" w:ascii="Wingdings" w:hAnsi="Wingdings"/>
      </w:rPr>
    </w:lvl>
    <w:lvl w:ilvl="6" w:tplc="10090001" w:tentative="1">
      <w:start w:val="1"/>
      <w:numFmt w:val="bullet"/>
      <w:lvlText w:val=""/>
      <w:lvlJc w:val="left"/>
      <w:pPr>
        <w:ind w:left="5040" w:hanging="360"/>
      </w:pPr>
      <w:rPr>
        <w:rFonts w:hint="default" w:ascii="Symbol" w:hAnsi="Symbol"/>
      </w:rPr>
    </w:lvl>
    <w:lvl w:ilvl="7" w:tplc="10090003" w:tentative="1">
      <w:start w:val="1"/>
      <w:numFmt w:val="bullet"/>
      <w:lvlText w:val="o"/>
      <w:lvlJc w:val="left"/>
      <w:pPr>
        <w:ind w:left="5760" w:hanging="360"/>
      </w:pPr>
      <w:rPr>
        <w:rFonts w:hint="default" w:ascii="Courier New" w:hAnsi="Courier New" w:cs="Courier New"/>
      </w:rPr>
    </w:lvl>
    <w:lvl w:ilvl="8" w:tplc="10090005" w:tentative="1">
      <w:start w:val="1"/>
      <w:numFmt w:val="bullet"/>
      <w:lvlText w:val=""/>
      <w:lvlJc w:val="left"/>
      <w:pPr>
        <w:ind w:left="6480" w:hanging="360"/>
      </w:pPr>
      <w:rPr>
        <w:rFonts w:hint="default" w:ascii="Wingdings" w:hAnsi="Wingdings"/>
      </w:rPr>
    </w:lvl>
  </w:abstractNum>
  <w:abstractNum w:abstractNumId="3" w15:restartNumberingAfterBreak="0">
    <w:nsid w:val="74EE1D21"/>
    <w:multiLevelType w:val="hybridMultilevel"/>
    <w:tmpl w:val="7250C210"/>
    <w:lvl w:ilvl="0" w:tplc="10090001">
      <w:start w:val="1"/>
      <w:numFmt w:val="bullet"/>
      <w:lvlText w:val=""/>
      <w:lvlJc w:val="left"/>
      <w:pPr>
        <w:ind w:left="720" w:hanging="360"/>
      </w:pPr>
      <w:rPr>
        <w:rFonts w:hint="default" w:ascii="Symbol" w:hAnsi="Symbol"/>
      </w:rPr>
    </w:lvl>
    <w:lvl w:ilvl="1" w:tplc="10090003">
      <w:start w:val="1"/>
      <w:numFmt w:val="bullet"/>
      <w:lvlText w:val="o"/>
      <w:lvlJc w:val="left"/>
      <w:pPr>
        <w:ind w:left="1440" w:hanging="360"/>
      </w:pPr>
      <w:rPr>
        <w:rFonts w:hint="default" w:ascii="Courier New" w:hAnsi="Courier New" w:cs="Courier New"/>
      </w:rPr>
    </w:lvl>
    <w:lvl w:ilvl="2" w:tplc="10090005" w:tentative="1">
      <w:start w:val="1"/>
      <w:numFmt w:val="bullet"/>
      <w:lvlText w:val=""/>
      <w:lvlJc w:val="left"/>
      <w:pPr>
        <w:ind w:left="2160" w:hanging="360"/>
      </w:pPr>
      <w:rPr>
        <w:rFonts w:hint="default" w:ascii="Wingdings" w:hAnsi="Wingdings"/>
      </w:rPr>
    </w:lvl>
    <w:lvl w:ilvl="3" w:tplc="10090001" w:tentative="1">
      <w:start w:val="1"/>
      <w:numFmt w:val="bullet"/>
      <w:lvlText w:val=""/>
      <w:lvlJc w:val="left"/>
      <w:pPr>
        <w:ind w:left="2880" w:hanging="360"/>
      </w:pPr>
      <w:rPr>
        <w:rFonts w:hint="default" w:ascii="Symbol" w:hAnsi="Symbol"/>
      </w:rPr>
    </w:lvl>
    <w:lvl w:ilvl="4" w:tplc="10090003" w:tentative="1">
      <w:start w:val="1"/>
      <w:numFmt w:val="bullet"/>
      <w:lvlText w:val="o"/>
      <w:lvlJc w:val="left"/>
      <w:pPr>
        <w:ind w:left="3600" w:hanging="360"/>
      </w:pPr>
      <w:rPr>
        <w:rFonts w:hint="default" w:ascii="Courier New" w:hAnsi="Courier New" w:cs="Courier New"/>
      </w:rPr>
    </w:lvl>
    <w:lvl w:ilvl="5" w:tplc="10090005" w:tentative="1">
      <w:start w:val="1"/>
      <w:numFmt w:val="bullet"/>
      <w:lvlText w:val=""/>
      <w:lvlJc w:val="left"/>
      <w:pPr>
        <w:ind w:left="4320" w:hanging="360"/>
      </w:pPr>
      <w:rPr>
        <w:rFonts w:hint="default" w:ascii="Wingdings" w:hAnsi="Wingdings"/>
      </w:rPr>
    </w:lvl>
    <w:lvl w:ilvl="6" w:tplc="10090001" w:tentative="1">
      <w:start w:val="1"/>
      <w:numFmt w:val="bullet"/>
      <w:lvlText w:val=""/>
      <w:lvlJc w:val="left"/>
      <w:pPr>
        <w:ind w:left="5040" w:hanging="360"/>
      </w:pPr>
      <w:rPr>
        <w:rFonts w:hint="default" w:ascii="Symbol" w:hAnsi="Symbol"/>
      </w:rPr>
    </w:lvl>
    <w:lvl w:ilvl="7" w:tplc="10090003" w:tentative="1">
      <w:start w:val="1"/>
      <w:numFmt w:val="bullet"/>
      <w:lvlText w:val="o"/>
      <w:lvlJc w:val="left"/>
      <w:pPr>
        <w:ind w:left="5760" w:hanging="360"/>
      </w:pPr>
      <w:rPr>
        <w:rFonts w:hint="default" w:ascii="Courier New" w:hAnsi="Courier New" w:cs="Courier New"/>
      </w:rPr>
    </w:lvl>
    <w:lvl w:ilvl="8" w:tplc="10090005" w:tentative="1">
      <w:start w:val="1"/>
      <w:numFmt w:val="bullet"/>
      <w:lvlText w:val=""/>
      <w:lvlJc w:val="left"/>
      <w:pPr>
        <w:ind w:left="6480" w:hanging="360"/>
      </w:pPr>
      <w:rPr>
        <w:rFonts w:hint="default" w:ascii="Wingdings" w:hAnsi="Wingdings"/>
      </w:rPr>
    </w:lvl>
  </w:abstractNum>
  <w:num w:numId="6">
    <w:abstractNumId w:val="5"/>
  </w:num>
  <w:num w:numId="5">
    <w:abstractNumId w:val="4"/>
  </w:num>
  <w:num w:numId="1" w16cid:durableId="1269583023">
    <w:abstractNumId w:val="2"/>
  </w:num>
  <w:num w:numId="2" w16cid:durableId="1840343589">
    <w:abstractNumId w:val="1"/>
  </w:num>
  <w:num w:numId="3" w16cid:durableId="1194002861">
    <w:abstractNumId w:val="3"/>
  </w:num>
  <w:num w:numId="4" w16cid:durableId="1128203004">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view w:val="web"/>
  <w:zoom w:percent="75"/>
  <w:proofState w:spelling="clean" w:grammar="dirty"/>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2A74"/>
    <w:rsid w:val="0000184F"/>
    <w:rsid w:val="00002BE5"/>
    <w:rsid w:val="0000386E"/>
    <w:rsid w:val="000042F4"/>
    <w:rsid w:val="00006BB9"/>
    <w:rsid w:val="00013980"/>
    <w:rsid w:val="00014402"/>
    <w:rsid w:val="00015561"/>
    <w:rsid w:val="00016C53"/>
    <w:rsid w:val="0002250B"/>
    <w:rsid w:val="00050FF0"/>
    <w:rsid w:val="000525FB"/>
    <w:rsid w:val="000529F8"/>
    <w:rsid w:val="00054162"/>
    <w:rsid w:val="0007442C"/>
    <w:rsid w:val="000816D9"/>
    <w:rsid w:val="000A2D73"/>
    <w:rsid w:val="000B3CF2"/>
    <w:rsid w:val="000B4BA3"/>
    <w:rsid w:val="000C1CBA"/>
    <w:rsid w:val="000C1EFD"/>
    <w:rsid w:val="000C4174"/>
    <w:rsid w:val="000C792C"/>
    <w:rsid w:val="00104BC5"/>
    <w:rsid w:val="0010526A"/>
    <w:rsid w:val="001150BD"/>
    <w:rsid w:val="0011723D"/>
    <w:rsid w:val="00124A3F"/>
    <w:rsid w:val="00124DC0"/>
    <w:rsid w:val="0013199A"/>
    <w:rsid w:val="001349BD"/>
    <w:rsid w:val="0013613D"/>
    <w:rsid w:val="0013772A"/>
    <w:rsid w:val="00141C5D"/>
    <w:rsid w:val="00144444"/>
    <w:rsid w:val="00151E71"/>
    <w:rsid w:val="001531C0"/>
    <w:rsid w:val="00155AC7"/>
    <w:rsid w:val="00160B5D"/>
    <w:rsid w:val="00162E66"/>
    <w:rsid w:val="001648C3"/>
    <w:rsid w:val="00170D7A"/>
    <w:rsid w:val="001769EE"/>
    <w:rsid w:val="00176D50"/>
    <w:rsid w:val="00193DC7"/>
    <w:rsid w:val="00196216"/>
    <w:rsid w:val="001A77B9"/>
    <w:rsid w:val="001B2295"/>
    <w:rsid w:val="001B56BF"/>
    <w:rsid w:val="001B7002"/>
    <w:rsid w:val="001C08F2"/>
    <w:rsid w:val="001D1844"/>
    <w:rsid w:val="001D38B9"/>
    <w:rsid w:val="001D4F5B"/>
    <w:rsid w:val="001E2062"/>
    <w:rsid w:val="001E2879"/>
    <w:rsid w:val="001E40FA"/>
    <w:rsid w:val="001F5B23"/>
    <w:rsid w:val="001F5E1C"/>
    <w:rsid w:val="001F6A26"/>
    <w:rsid w:val="001F7139"/>
    <w:rsid w:val="00217FEF"/>
    <w:rsid w:val="00221074"/>
    <w:rsid w:val="00227324"/>
    <w:rsid w:val="00230049"/>
    <w:rsid w:val="00232823"/>
    <w:rsid w:val="00233BFE"/>
    <w:rsid w:val="002440C0"/>
    <w:rsid w:val="002454EF"/>
    <w:rsid w:val="00254466"/>
    <w:rsid w:val="00266CDA"/>
    <w:rsid w:val="00275B60"/>
    <w:rsid w:val="0028391C"/>
    <w:rsid w:val="00284DB0"/>
    <w:rsid w:val="002949A0"/>
    <w:rsid w:val="002A0DE8"/>
    <w:rsid w:val="002A6CEF"/>
    <w:rsid w:val="002B0037"/>
    <w:rsid w:val="002B0693"/>
    <w:rsid w:val="002B53EF"/>
    <w:rsid w:val="002C01FD"/>
    <w:rsid w:val="002C16A9"/>
    <w:rsid w:val="002C215C"/>
    <w:rsid w:val="002D0FF1"/>
    <w:rsid w:val="002D1593"/>
    <w:rsid w:val="002E1185"/>
    <w:rsid w:val="002E607B"/>
    <w:rsid w:val="002E7EB3"/>
    <w:rsid w:val="002F0BB3"/>
    <w:rsid w:val="002F60EE"/>
    <w:rsid w:val="002F63E1"/>
    <w:rsid w:val="00302EEC"/>
    <w:rsid w:val="00310931"/>
    <w:rsid w:val="0031707C"/>
    <w:rsid w:val="0032163B"/>
    <w:rsid w:val="003242B3"/>
    <w:rsid w:val="0032477B"/>
    <w:rsid w:val="003254D2"/>
    <w:rsid w:val="00326A37"/>
    <w:rsid w:val="00332508"/>
    <w:rsid w:val="00340AAD"/>
    <w:rsid w:val="00340DDA"/>
    <w:rsid w:val="00360532"/>
    <w:rsid w:val="003653B8"/>
    <w:rsid w:val="0037041F"/>
    <w:rsid w:val="00370EB4"/>
    <w:rsid w:val="0037495F"/>
    <w:rsid w:val="00380DBB"/>
    <w:rsid w:val="003826DC"/>
    <w:rsid w:val="003867F6"/>
    <w:rsid w:val="00386ED1"/>
    <w:rsid w:val="00395758"/>
    <w:rsid w:val="003958D8"/>
    <w:rsid w:val="003A09A4"/>
    <w:rsid w:val="003A3121"/>
    <w:rsid w:val="003A423F"/>
    <w:rsid w:val="003B359E"/>
    <w:rsid w:val="003C3C13"/>
    <w:rsid w:val="003D048C"/>
    <w:rsid w:val="003E422A"/>
    <w:rsid w:val="003E48A5"/>
    <w:rsid w:val="003F4CCE"/>
    <w:rsid w:val="003F5E47"/>
    <w:rsid w:val="00403E21"/>
    <w:rsid w:val="00404680"/>
    <w:rsid w:val="004123FD"/>
    <w:rsid w:val="004147F3"/>
    <w:rsid w:val="00416675"/>
    <w:rsid w:val="00424ACE"/>
    <w:rsid w:val="004252F3"/>
    <w:rsid w:val="004275A2"/>
    <w:rsid w:val="004301C9"/>
    <w:rsid w:val="00435BE4"/>
    <w:rsid w:val="0044229F"/>
    <w:rsid w:val="00442A42"/>
    <w:rsid w:val="00444CD9"/>
    <w:rsid w:val="00451167"/>
    <w:rsid w:val="00451758"/>
    <w:rsid w:val="00454F1F"/>
    <w:rsid w:val="00464DA9"/>
    <w:rsid w:val="00467639"/>
    <w:rsid w:val="0049064C"/>
    <w:rsid w:val="0049298C"/>
    <w:rsid w:val="0049498D"/>
    <w:rsid w:val="004959D1"/>
    <w:rsid w:val="004A3402"/>
    <w:rsid w:val="004B2111"/>
    <w:rsid w:val="004B5C91"/>
    <w:rsid w:val="004B5EDA"/>
    <w:rsid w:val="004B79AA"/>
    <w:rsid w:val="004C19A4"/>
    <w:rsid w:val="004C337B"/>
    <w:rsid w:val="004C5825"/>
    <w:rsid w:val="004C61B0"/>
    <w:rsid w:val="004D473C"/>
    <w:rsid w:val="004D617A"/>
    <w:rsid w:val="004E7C0F"/>
    <w:rsid w:val="004F4356"/>
    <w:rsid w:val="004F4552"/>
    <w:rsid w:val="004FFED6"/>
    <w:rsid w:val="0050466F"/>
    <w:rsid w:val="00505528"/>
    <w:rsid w:val="00507551"/>
    <w:rsid w:val="00507D9E"/>
    <w:rsid w:val="00510584"/>
    <w:rsid w:val="00541934"/>
    <w:rsid w:val="00542787"/>
    <w:rsid w:val="005445A3"/>
    <w:rsid w:val="0054662E"/>
    <w:rsid w:val="00547D23"/>
    <w:rsid w:val="00550B87"/>
    <w:rsid w:val="00550C43"/>
    <w:rsid w:val="00554D8E"/>
    <w:rsid w:val="00563021"/>
    <w:rsid w:val="00567197"/>
    <w:rsid w:val="00576D6B"/>
    <w:rsid w:val="0059040B"/>
    <w:rsid w:val="00595B82"/>
    <w:rsid w:val="005A473D"/>
    <w:rsid w:val="005A550D"/>
    <w:rsid w:val="005A7470"/>
    <w:rsid w:val="005B2D8D"/>
    <w:rsid w:val="005B5430"/>
    <w:rsid w:val="005B686B"/>
    <w:rsid w:val="005B6904"/>
    <w:rsid w:val="005C6AFA"/>
    <w:rsid w:val="005D1A3B"/>
    <w:rsid w:val="005D2638"/>
    <w:rsid w:val="005D405F"/>
    <w:rsid w:val="005E2E2F"/>
    <w:rsid w:val="00600DEC"/>
    <w:rsid w:val="006145F6"/>
    <w:rsid w:val="00614F1D"/>
    <w:rsid w:val="00615B15"/>
    <w:rsid w:val="006174E1"/>
    <w:rsid w:val="00621953"/>
    <w:rsid w:val="00621A63"/>
    <w:rsid w:val="00623EB4"/>
    <w:rsid w:val="00633866"/>
    <w:rsid w:val="006341F0"/>
    <w:rsid w:val="00634953"/>
    <w:rsid w:val="006534B8"/>
    <w:rsid w:val="00654392"/>
    <w:rsid w:val="00655D06"/>
    <w:rsid w:val="0067046D"/>
    <w:rsid w:val="00672AAE"/>
    <w:rsid w:val="0067321C"/>
    <w:rsid w:val="0067494D"/>
    <w:rsid w:val="00675480"/>
    <w:rsid w:val="00681CD7"/>
    <w:rsid w:val="0068398A"/>
    <w:rsid w:val="00683CFB"/>
    <w:rsid w:val="006942B6"/>
    <w:rsid w:val="006949F7"/>
    <w:rsid w:val="0069622E"/>
    <w:rsid w:val="00696D9F"/>
    <w:rsid w:val="006A0D88"/>
    <w:rsid w:val="006A29B7"/>
    <w:rsid w:val="006A5D2F"/>
    <w:rsid w:val="006B0976"/>
    <w:rsid w:val="006B3A4D"/>
    <w:rsid w:val="006B789D"/>
    <w:rsid w:val="006C1C87"/>
    <w:rsid w:val="006C1F80"/>
    <w:rsid w:val="006C3B82"/>
    <w:rsid w:val="006C4059"/>
    <w:rsid w:val="006C6ACA"/>
    <w:rsid w:val="006C6AD6"/>
    <w:rsid w:val="006D24D2"/>
    <w:rsid w:val="006E7D3D"/>
    <w:rsid w:val="006F2291"/>
    <w:rsid w:val="006F5FAD"/>
    <w:rsid w:val="007030F0"/>
    <w:rsid w:val="007075CE"/>
    <w:rsid w:val="007148C8"/>
    <w:rsid w:val="00715984"/>
    <w:rsid w:val="00715C43"/>
    <w:rsid w:val="00716BBC"/>
    <w:rsid w:val="007174DE"/>
    <w:rsid w:val="0072388B"/>
    <w:rsid w:val="00734EF9"/>
    <w:rsid w:val="00735D3F"/>
    <w:rsid w:val="00742F36"/>
    <w:rsid w:val="007559D2"/>
    <w:rsid w:val="0075652C"/>
    <w:rsid w:val="00757531"/>
    <w:rsid w:val="00761125"/>
    <w:rsid w:val="00761A93"/>
    <w:rsid w:val="00761BC4"/>
    <w:rsid w:val="00762897"/>
    <w:rsid w:val="007661EE"/>
    <w:rsid w:val="00766374"/>
    <w:rsid w:val="00767F07"/>
    <w:rsid w:val="00782EE5"/>
    <w:rsid w:val="0078783E"/>
    <w:rsid w:val="007943D1"/>
    <w:rsid w:val="007A2DCD"/>
    <w:rsid w:val="007A4C3D"/>
    <w:rsid w:val="007A5127"/>
    <w:rsid w:val="007B6335"/>
    <w:rsid w:val="007B77BB"/>
    <w:rsid w:val="007C5B32"/>
    <w:rsid w:val="007D5F13"/>
    <w:rsid w:val="007E01E1"/>
    <w:rsid w:val="007F07C6"/>
    <w:rsid w:val="007F2926"/>
    <w:rsid w:val="007F2938"/>
    <w:rsid w:val="007F355E"/>
    <w:rsid w:val="007F3D88"/>
    <w:rsid w:val="00801E78"/>
    <w:rsid w:val="00812D52"/>
    <w:rsid w:val="0081387D"/>
    <w:rsid w:val="0081389B"/>
    <w:rsid w:val="00821C44"/>
    <w:rsid w:val="008335E6"/>
    <w:rsid w:val="00836E8F"/>
    <w:rsid w:val="008478F1"/>
    <w:rsid w:val="00862029"/>
    <w:rsid w:val="008626B1"/>
    <w:rsid w:val="00867491"/>
    <w:rsid w:val="00873BCC"/>
    <w:rsid w:val="00874586"/>
    <w:rsid w:val="00874A57"/>
    <w:rsid w:val="00885248"/>
    <w:rsid w:val="008960A8"/>
    <w:rsid w:val="008A45F4"/>
    <w:rsid w:val="008B0F1D"/>
    <w:rsid w:val="008B7709"/>
    <w:rsid w:val="008C3016"/>
    <w:rsid w:val="008E1F0C"/>
    <w:rsid w:val="008F0569"/>
    <w:rsid w:val="008F1D6C"/>
    <w:rsid w:val="00905C83"/>
    <w:rsid w:val="00917D41"/>
    <w:rsid w:val="009232D5"/>
    <w:rsid w:val="009243D1"/>
    <w:rsid w:val="009279DD"/>
    <w:rsid w:val="00940A8E"/>
    <w:rsid w:val="00943533"/>
    <w:rsid w:val="009448AF"/>
    <w:rsid w:val="009619C4"/>
    <w:rsid w:val="00962E95"/>
    <w:rsid w:val="0096588B"/>
    <w:rsid w:val="00970B29"/>
    <w:rsid w:val="00970D32"/>
    <w:rsid w:val="00973F32"/>
    <w:rsid w:val="00974877"/>
    <w:rsid w:val="0098258B"/>
    <w:rsid w:val="009A0781"/>
    <w:rsid w:val="009A1181"/>
    <w:rsid w:val="009A4505"/>
    <w:rsid w:val="009A77C0"/>
    <w:rsid w:val="009C76AF"/>
    <w:rsid w:val="009D5894"/>
    <w:rsid w:val="009D6000"/>
    <w:rsid w:val="009E1CA2"/>
    <w:rsid w:val="009E368C"/>
    <w:rsid w:val="00A15EE0"/>
    <w:rsid w:val="00A20830"/>
    <w:rsid w:val="00A24E1B"/>
    <w:rsid w:val="00A25054"/>
    <w:rsid w:val="00A31C11"/>
    <w:rsid w:val="00A35C40"/>
    <w:rsid w:val="00A35DF5"/>
    <w:rsid w:val="00A45471"/>
    <w:rsid w:val="00A50233"/>
    <w:rsid w:val="00A5482A"/>
    <w:rsid w:val="00A54AA2"/>
    <w:rsid w:val="00A74658"/>
    <w:rsid w:val="00A81E7E"/>
    <w:rsid w:val="00A93AE4"/>
    <w:rsid w:val="00A94A4F"/>
    <w:rsid w:val="00A95E6C"/>
    <w:rsid w:val="00AA4931"/>
    <w:rsid w:val="00AD1DB4"/>
    <w:rsid w:val="00AD3D6E"/>
    <w:rsid w:val="00AE1BC5"/>
    <w:rsid w:val="00AE7860"/>
    <w:rsid w:val="00B004D1"/>
    <w:rsid w:val="00B11FF9"/>
    <w:rsid w:val="00B1601E"/>
    <w:rsid w:val="00B21B18"/>
    <w:rsid w:val="00B33A71"/>
    <w:rsid w:val="00B33B9B"/>
    <w:rsid w:val="00B3646F"/>
    <w:rsid w:val="00B4752E"/>
    <w:rsid w:val="00B506D3"/>
    <w:rsid w:val="00B556E9"/>
    <w:rsid w:val="00B568F0"/>
    <w:rsid w:val="00B6030B"/>
    <w:rsid w:val="00B755DB"/>
    <w:rsid w:val="00B7644F"/>
    <w:rsid w:val="00B77C4C"/>
    <w:rsid w:val="00B919BA"/>
    <w:rsid w:val="00B93CB2"/>
    <w:rsid w:val="00B94B06"/>
    <w:rsid w:val="00B967DF"/>
    <w:rsid w:val="00BB46A0"/>
    <w:rsid w:val="00BB65A1"/>
    <w:rsid w:val="00BB6FCB"/>
    <w:rsid w:val="00BC20BD"/>
    <w:rsid w:val="00BC3E7F"/>
    <w:rsid w:val="00BC4B24"/>
    <w:rsid w:val="00BD2546"/>
    <w:rsid w:val="00BD4280"/>
    <w:rsid w:val="00BE2BE2"/>
    <w:rsid w:val="00BF3175"/>
    <w:rsid w:val="00C00850"/>
    <w:rsid w:val="00C13D19"/>
    <w:rsid w:val="00C204BB"/>
    <w:rsid w:val="00C209F2"/>
    <w:rsid w:val="00C238A0"/>
    <w:rsid w:val="00C23BD2"/>
    <w:rsid w:val="00C27362"/>
    <w:rsid w:val="00C37F3C"/>
    <w:rsid w:val="00C43746"/>
    <w:rsid w:val="00C51F27"/>
    <w:rsid w:val="00C52457"/>
    <w:rsid w:val="00C5334D"/>
    <w:rsid w:val="00C65BC1"/>
    <w:rsid w:val="00C67505"/>
    <w:rsid w:val="00C838CD"/>
    <w:rsid w:val="00C9057D"/>
    <w:rsid w:val="00C90B31"/>
    <w:rsid w:val="00C93966"/>
    <w:rsid w:val="00C93BFA"/>
    <w:rsid w:val="00C93DDA"/>
    <w:rsid w:val="00CA0C0D"/>
    <w:rsid w:val="00CA1E39"/>
    <w:rsid w:val="00CA67D0"/>
    <w:rsid w:val="00CB08FC"/>
    <w:rsid w:val="00CB4CF1"/>
    <w:rsid w:val="00CC7E49"/>
    <w:rsid w:val="00CD18EE"/>
    <w:rsid w:val="00CE3819"/>
    <w:rsid w:val="00CF04FF"/>
    <w:rsid w:val="00CF2B53"/>
    <w:rsid w:val="00CF5636"/>
    <w:rsid w:val="00CF750D"/>
    <w:rsid w:val="00D03A31"/>
    <w:rsid w:val="00D058E9"/>
    <w:rsid w:val="00D0637F"/>
    <w:rsid w:val="00D0671B"/>
    <w:rsid w:val="00D15D5C"/>
    <w:rsid w:val="00D1762E"/>
    <w:rsid w:val="00D22899"/>
    <w:rsid w:val="00D25ABF"/>
    <w:rsid w:val="00D40148"/>
    <w:rsid w:val="00D55837"/>
    <w:rsid w:val="00D57F32"/>
    <w:rsid w:val="00D65C32"/>
    <w:rsid w:val="00D82088"/>
    <w:rsid w:val="00D92A74"/>
    <w:rsid w:val="00D93EC4"/>
    <w:rsid w:val="00D9707D"/>
    <w:rsid w:val="00DA66F0"/>
    <w:rsid w:val="00DB2787"/>
    <w:rsid w:val="00DB4753"/>
    <w:rsid w:val="00DC3D13"/>
    <w:rsid w:val="00DD34C0"/>
    <w:rsid w:val="00DD3779"/>
    <w:rsid w:val="00DD4A35"/>
    <w:rsid w:val="00DD5F37"/>
    <w:rsid w:val="00E015D7"/>
    <w:rsid w:val="00E11F2D"/>
    <w:rsid w:val="00E1331C"/>
    <w:rsid w:val="00E2066C"/>
    <w:rsid w:val="00E32913"/>
    <w:rsid w:val="00E40E50"/>
    <w:rsid w:val="00E469F8"/>
    <w:rsid w:val="00E50003"/>
    <w:rsid w:val="00E52AD3"/>
    <w:rsid w:val="00E54259"/>
    <w:rsid w:val="00E574EF"/>
    <w:rsid w:val="00E57D76"/>
    <w:rsid w:val="00E61DFF"/>
    <w:rsid w:val="00E659B1"/>
    <w:rsid w:val="00E676FE"/>
    <w:rsid w:val="00E7102F"/>
    <w:rsid w:val="00E71B61"/>
    <w:rsid w:val="00E72560"/>
    <w:rsid w:val="00E74440"/>
    <w:rsid w:val="00E77A8F"/>
    <w:rsid w:val="00E80E72"/>
    <w:rsid w:val="00E81CB2"/>
    <w:rsid w:val="00E83A8A"/>
    <w:rsid w:val="00EA19C7"/>
    <w:rsid w:val="00EA424C"/>
    <w:rsid w:val="00EA5FB1"/>
    <w:rsid w:val="00EA6EAE"/>
    <w:rsid w:val="00EC07D3"/>
    <w:rsid w:val="00EC2C5E"/>
    <w:rsid w:val="00EE2280"/>
    <w:rsid w:val="00EF4754"/>
    <w:rsid w:val="00F04660"/>
    <w:rsid w:val="00F13841"/>
    <w:rsid w:val="00F30337"/>
    <w:rsid w:val="00F4450D"/>
    <w:rsid w:val="00F45B1D"/>
    <w:rsid w:val="00F5125A"/>
    <w:rsid w:val="00F53FE5"/>
    <w:rsid w:val="00F5679F"/>
    <w:rsid w:val="00F66C54"/>
    <w:rsid w:val="00F75C26"/>
    <w:rsid w:val="00F7669B"/>
    <w:rsid w:val="00F77950"/>
    <w:rsid w:val="00F81E18"/>
    <w:rsid w:val="00F81FD4"/>
    <w:rsid w:val="00F86757"/>
    <w:rsid w:val="00F9703A"/>
    <w:rsid w:val="00FA0161"/>
    <w:rsid w:val="00FA08AB"/>
    <w:rsid w:val="00FA2F5F"/>
    <w:rsid w:val="00FA3DB0"/>
    <w:rsid w:val="00FA3E42"/>
    <w:rsid w:val="00FB26DE"/>
    <w:rsid w:val="00FB475E"/>
    <w:rsid w:val="00FC05B6"/>
    <w:rsid w:val="00FC2F05"/>
    <w:rsid w:val="00FD3164"/>
    <w:rsid w:val="00FD76C0"/>
    <w:rsid w:val="00FE0EDB"/>
    <w:rsid w:val="00FE5A4D"/>
    <w:rsid w:val="00FE606C"/>
    <w:rsid w:val="00FE7DFA"/>
    <w:rsid w:val="00FF4BDB"/>
    <w:rsid w:val="00FF4CBE"/>
    <w:rsid w:val="010DE7F3"/>
    <w:rsid w:val="0117BCB8"/>
    <w:rsid w:val="011B920B"/>
    <w:rsid w:val="016BEFDA"/>
    <w:rsid w:val="0210E031"/>
    <w:rsid w:val="0240490A"/>
    <w:rsid w:val="027477E9"/>
    <w:rsid w:val="02844FAA"/>
    <w:rsid w:val="02AF8980"/>
    <w:rsid w:val="02B74D43"/>
    <w:rsid w:val="02D21CA8"/>
    <w:rsid w:val="0304B10D"/>
    <w:rsid w:val="031FC66D"/>
    <w:rsid w:val="035529BD"/>
    <w:rsid w:val="036D22C4"/>
    <w:rsid w:val="0380E36A"/>
    <w:rsid w:val="04204F2C"/>
    <w:rsid w:val="042B3BE4"/>
    <w:rsid w:val="044F420D"/>
    <w:rsid w:val="050EE709"/>
    <w:rsid w:val="059500BB"/>
    <w:rsid w:val="062154D1"/>
    <w:rsid w:val="065CCA1F"/>
    <w:rsid w:val="06726CC2"/>
    <w:rsid w:val="06790681"/>
    <w:rsid w:val="06A41EB3"/>
    <w:rsid w:val="06AC75ED"/>
    <w:rsid w:val="06D69FFD"/>
    <w:rsid w:val="079F423A"/>
    <w:rsid w:val="07AB5524"/>
    <w:rsid w:val="07C202DF"/>
    <w:rsid w:val="0822EBB3"/>
    <w:rsid w:val="082F451F"/>
    <w:rsid w:val="0834F64F"/>
    <w:rsid w:val="089D80E0"/>
    <w:rsid w:val="091C8C7E"/>
    <w:rsid w:val="095294D6"/>
    <w:rsid w:val="0978AC3C"/>
    <w:rsid w:val="09EB82A9"/>
    <w:rsid w:val="0A2F69B8"/>
    <w:rsid w:val="0A6FE159"/>
    <w:rsid w:val="0A8C170C"/>
    <w:rsid w:val="0ACD8887"/>
    <w:rsid w:val="0ADF2D23"/>
    <w:rsid w:val="0AE0E3FA"/>
    <w:rsid w:val="0B3A6EA6"/>
    <w:rsid w:val="0B469583"/>
    <w:rsid w:val="0B8BFDAE"/>
    <w:rsid w:val="0B8C7C9A"/>
    <w:rsid w:val="0B8C81F3"/>
    <w:rsid w:val="0BAC51DF"/>
    <w:rsid w:val="0C0B7360"/>
    <w:rsid w:val="0C1B27E9"/>
    <w:rsid w:val="0D053868"/>
    <w:rsid w:val="0D275349"/>
    <w:rsid w:val="0D312603"/>
    <w:rsid w:val="0D80FBE4"/>
    <w:rsid w:val="0D9D5405"/>
    <w:rsid w:val="0DC9992B"/>
    <w:rsid w:val="0E162CA0"/>
    <w:rsid w:val="0E9BF7C8"/>
    <w:rsid w:val="0EB5C600"/>
    <w:rsid w:val="0F294931"/>
    <w:rsid w:val="0FFFA86E"/>
    <w:rsid w:val="107E42A2"/>
    <w:rsid w:val="108E54DC"/>
    <w:rsid w:val="10C713B5"/>
    <w:rsid w:val="114B3074"/>
    <w:rsid w:val="11577FA7"/>
    <w:rsid w:val="1167CBD8"/>
    <w:rsid w:val="12E386F6"/>
    <w:rsid w:val="12ECAC5E"/>
    <w:rsid w:val="1326F09F"/>
    <w:rsid w:val="1366DF12"/>
    <w:rsid w:val="139C588F"/>
    <w:rsid w:val="13C8B524"/>
    <w:rsid w:val="141867FB"/>
    <w:rsid w:val="14293E88"/>
    <w:rsid w:val="14477260"/>
    <w:rsid w:val="1473465D"/>
    <w:rsid w:val="147EEDC1"/>
    <w:rsid w:val="148E8A96"/>
    <w:rsid w:val="14966499"/>
    <w:rsid w:val="14BF738D"/>
    <w:rsid w:val="151057C3"/>
    <w:rsid w:val="151E79DE"/>
    <w:rsid w:val="159CB817"/>
    <w:rsid w:val="159E3A80"/>
    <w:rsid w:val="164EC882"/>
    <w:rsid w:val="168A5A5E"/>
    <w:rsid w:val="16DBEF85"/>
    <w:rsid w:val="17198589"/>
    <w:rsid w:val="17662B61"/>
    <w:rsid w:val="17B50C3E"/>
    <w:rsid w:val="17D8C255"/>
    <w:rsid w:val="17FCFE6A"/>
    <w:rsid w:val="18394B11"/>
    <w:rsid w:val="18A1D0C7"/>
    <w:rsid w:val="18B9F718"/>
    <w:rsid w:val="18CE5CF4"/>
    <w:rsid w:val="198A61EF"/>
    <w:rsid w:val="19BCB51E"/>
    <w:rsid w:val="19C3AC1F"/>
    <w:rsid w:val="19F59883"/>
    <w:rsid w:val="1A00C335"/>
    <w:rsid w:val="1A069D23"/>
    <w:rsid w:val="1A07FEF7"/>
    <w:rsid w:val="1A682EA2"/>
    <w:rsid w:val="1A7F8E3B"/>
    <w:rsid w:val="1A9FD510"/>
    <w:rsid w:val="1ABDBA94"/>
    <w:rsid w:val="1AE3997B"/>
    <w:rsid w:val="1B08C747"/>
    <w:rsid w:val="1B246213"/>
    <w:rsid w:val="1B50D6B8"/>
    <w:rsid w:val="1B8A4E34"/>
    <w:rsid w:val="1BAE34A2"/>
    <w:rsid w:val="1BD47201"/>
    <w:rsid w:val="1C284F36"/>
    <w:rsid w:val="1C414E9F"/>
    <w:rsid w:val="1C9183E5"/>
    <w:rsid w:val="1CA05298"/>
    <w:rsid w:val="1CFF699D"/>
    <w:rsid w:val="1D27BC8D"/>
    <w:rsid w:val="1D56C989"/>
    <w:rsid w:val="1D9130FE"/>
    <w:rsid w:val="1DE20039"/>
    <w:rsid w:val="1E4AA27D"/>
    <w:rsid w:val="1EA47236"/>
    <w:rsid w:val="1EB4AB30"/>
    <w:rsid w:val="1EC17C24"/>
    <w:rsid w:val="1F3E8302"/>
    <w:rsid w:val="1F4486DE"/>
    <w:rsid w:val="1FBC474C"/>
    <w:rsid w:val="2018F4B5"/>
    <w:rsid w:val="20B83E38"/>
    <w:rsid w:val="211A3AA4"/>
    <w:rsid w:val="2136B7F9"/>
    <w:rsid w:val="21463FEB"/>
    <w:rsid w:val="215223AC"/>
    <w:rsid w:val="221D19BD"/>
    <w:rsid w:val="22F39317"/>
    <w:rsid w:val="2387D6FD"/>
    <w:rsid w:val="239B47E7"/>
    <w:rsid w:val="23B43C31"/>
    <w:rsid w:val="23ECFD41"/>
    <w:rsid w:val="23F30301"/>
    <w:rsid w:val="24BF6BC4"/>
    <w:rsid w:val="25498DF3"/>
    <w:rsid w:val="25B90C4E"/>
    <w:rsid w:val="25CDE43A"/>
    <w:rsid w:val="25EF5F9E"/>
    <w:rsid w:val="25F78467"/>
    <w:rsid w:val="27224B6C"/>
    <w:rsid w:val="2733D7FF"/>
    <w:rsid w:val="274F2250"/>
    <w:rsid w:val="27649038"/>
    <w:rsid w:val="27AADAC8"/>
    <w:rsid w:val="27CF440A"/>
    <w:rsid w:val="2835CD8C"/>
    <w:rsid w:val="284B7322"/>
    <w:rsid w:val="2876096D"/>
    <w:rsid w:val="288385A9"/>
    <w:rsid w:val="28B2D3F6"/>
    <w:rsid w:val="28DDF0C3"/>
    <w:rsid w:val="2910142B"/>
    <w:rsid w:val="29479009"/>
    <w:rsid w:val="29D20016"/>
    <w:rsid w:val="2A0ADFE0"/>
    <w:rsid w:val="2A1741A1"/>
    <w:rsid w:val="2A33491E"/>
    <w:rsid w:val="2B01D90F"/>
    <w:rsid w:val="2B08592F"/>
    <w:rsid w:val="2B504DA0"/>
    <w:rsid w:val="2B8F8364"/>
    <w:rsid w:val="2BD12718"/>
    <w:rsid w:val="2C1D7C9E"/>
    <w:rsid w:val="2C5CB7C5"/>
    <w:rsid w:val="2D2D41BB"/>
    <w:rsid w:val="2D4AEAC9"/>
    <w:rsid w:val="2DCD28C3"/>
    <w:rsid w:val="2DDF8F26"/>
    <w:rsid w:val="2DE7362E"/>
    <w:rsid w:val="2DED1DC1"/>
    <w:rsid w:val="2DFA8140"/>
    <w:rsid w:val="2E3784FE"/>
    <w:rsid w:val="2F00DE58"/>
    <w:rsid w:val="2F00EE7E"/>
    <w:rsid w:val="2F7515E8"/>
    <w:rsid w:val="2F9F792B"/>
    <w:rsid w:val="2FA59C03"/>
    <w:rsid w:val="2FE77985"/>
    <w:rsid w:val="2FFF6F02"/>
    <w:rsid w:val="301E8893"/>
    <w:rsid w:val="302D73FE"/>
    <w:rsid w:val="303B1AAE"/>
    <w:rsid w:val="308A3B70"/>
    <w:rsid w:val="30D51D47"/>
    <w:rsid w:val="31299ECE"/>
    <w:rsid w:val="313E9CE1"/>
    <w:rsid w:val="316F72F1"/>
    <w:rsid w:val="318CADC1"/>
    <w:rsid w:val="325ECB3E"/>
    <w:rsid w:val="32F6A5F4"/>
    <w:rsid w:val="3334E0EB"/>
    <w:rsid w:val="339DDE21"/>
    <w:rsid w:val="33BC0ED2"/>
    <w:rsid w:val="33D3A369"/>
    <w:rsid w:val="33D5788C"/>
    <w:rsid w:val="34502132"/>
    <w:rsid w:val="350EB3A9"/>
    <w:rsid w:val="354DCC59"/>
    <w:rsid w:val="35839A82"/>
    <w:rsid w:val="35F1D4FA"/>
    <w:rsid w:val="36038556"/>
    <w:rsid w:val="361E3CA8"/>
    <w:rsid w:val="364A7DC4"/>
    <w:rsid w:val="3659B226"/>
    <w:rsid w:val="36EC9BCB"/>
    <w:rsid w:val="372583DB"/>
    <w:rsid w:val="3775D49F"/>
    <w:rsid w:val="37BE8640"/>
    <w:rsid w:val="3824E71E"/>
    <w:rsid w:val="386642F2"/>
    <w:rsid w:val="388614B0"/>
    <w:rsid w:val="38FEE7D8"/>
    <w:rsid w:val="3922DC5E"/>
    <w:rsid w:val="3943C4E0"/>
    <w:rsid w:val="395466F6"/>
    <w:rsid w:val="3987CF6D"/>
    <w:rsid w:val="39F076E2"/>
    <w:rsid w:val="3B026466"/>
    <w:rsid w:val="3B118C78"/>
    <w:rsid w:val="3B5113F5"/>
    <w:rsid w:val="3B6722C3"/>
    <w:rsid w:val="3BB1CB91"/>
    <w:rsid w:val="3BE225B3"/>
    <w:rsid w:val="3BF56D9A"/>
    <w:rsid w:val="3C0FD957"/>
    <w:rsid w:val="3C635A69"/>
    <w:rsid w:val="3CA34996"/>
    <w:rsid w:val="3D0CD599"/>
    <w:rsid w:val="3D60333D"/>
    <w:rsid w:val="3D750B1D"/>
    <w:rsid w:val="3DB05C9C"/>
    <w:rsid w:val="3DED9B1C"/>
    <w:rsid w:val="3EA7D020"/>
    <w:rsid w:val="3EB95A07"/>
    <w:rsid w:val="3F06B291"/>
    <w:rsid w:val="3F2F7E87"/>
    <w:rsid w:val="3F866568"/>
    <w:rsid w:val="3FDE494E"/>
    <w:rsid w:val="403317FF"/>
    <w:rsid w:val="409CE0D0"/>
    <w:rsid w:val="41207E53"/>
    <w:rsid w:val="412C8EFE"/>
    <w:rsid w:val="416F8900"/>
    <w:rsid w:val="41D7BC84"/>
    <w:rsid w:val="426693C9"/>
    <w:rsid w:val="42FEA575"/>
    <w:rsid w:val="430D95EF"/>
    <w:rsid w:val="4316BDFA"/>
    <w:rsid w:val="43493BDA"/>
    <w:rsid w:val="4364C69D"/>
    <w:rsid w:val="4367A9D4"/>
    <w:rsid w:val="437FFD27"/>
    <w:rsid w:val="4404441D"/>
    <w:rsid w:val="44A016D0"/>
    <w:rsid w:val="44B4D092"/>
    <w:rsid w:val="44CD6C4E"/>
    <w:rsid w:val="44DF9731"/>
    <w:rsid w:val="454CD907"/>
    <w:rsid w:val="45B1BB67"/>
    <w:rsid w:val="45BC7C2D"/>
    <w:rsid w:val="469D75CD"/>
    <w:rsid w:val="471A2EE4"/>
    <w:rsid w:val="47A40ADA"/>
    <w:rsid w:val="4946EEC4"/>
    <w:rsid w:val="49EA09F6"/>
    <w:rsid w:val="4A399CAC"/>
    <w:rsid w:val="4A66F36B"/>
    <w:rsid w:val="4A8D68F5"/>
    <w:rsid w:val="4ADBD261"/>
    <w:rsid w:val="4ADFE0FD"/>
    <w:rsid w:val="4AF97DBB"/>
    <w:rsid w:val="4B5DBE62"/>
    <w:rsid w:val="4B705A16"/>
    <w:rsid w:val="4C53D377"/>
    <w:rsid w:val="4C5C9775"/>
    <w:rsid w:val="4D1D91F5"/>
    <w:rsid w:val="4D270841"/>
    <w:rsid w:val="4D62C447"/>
    <w:rsid w:val="4E22810E"/>
    <w:rsid w:val="4E617802"/>
    <w:rsid w:val="4E6CCCC4"/>
    <w:rsid w:val="4E8D49AF"/>
    <w:rsid w:val="4E97BC62"/>
    <w:rsid w:val="4EA5D4CF"/>
    <w:rsid w:val="4EB8C95C"/>
    <w:rsid w:val="4FA3ED24"/>
    <w:rsid w:val="50457C8C"/>
    <w:rsid w:val="506798D7"/>
    <w:rsid w:val="506C93FD"/>
    <w:rsid w:val="50A3D39A"/>
    <w:rsid w:val="50EE974C"/>
    <w:rsid w:val="50F40092"/>
    <w:rsid w:val="50FB0C78"/>
    <w:rsid w:val="51AF11A1"/>
    <w:rsid w:val="51F6808A"/>
    <w:rsid w:val="51FFE71E"/>
    <w:rsid w:val="524F0867"/>
    <w:rsid w:val="52BCE463"/>
    <w:rsid w:val="53A2A0F1"/>
    <w:rsid w:val="53A9C2F4"/>
    <w:rsid w:val="54053C1A"/>
    <w:rsid w:val="542E76A0"/>
    <w:rsid w:val="5430D64E"/>
    <w:rsid w:val="54D847A2"/>
    <w:rsid w:val="54DE5E49"/>
    <w:rsid w:val="54E6B52F"/>
    <w:rsid w:val="55972AAF"/>
    <w:rsid w:val="559DA3CA"/>
    <w:rsid w:val="55E61109"/>
    <w:rsid w:val="56174142"/>
    <w:rsid w:val="56B2C843"/>
    <w:rsid w:val="5702557F"/>
    <w:rsid w:val="57082368"/>
    <w:rsid w:val="571F0377"/>
    <w:rsid w:val="5745F338"/>
    <w:rsid w:val="575F77B8"/>
    <w:rsid w:val="57684598"/>
    <w:rsid w:val="576B6AE5"/>
    <w:rsid w:val="5884D877"/>
    <w:rsid w:val="588D1701"/>
    <w:rsid w:val="588FB79D"/>
    <w:rsid w:val="58979DC5"/>
    <w:rsid w:val="591C3008"/>
    <w:rsid w:val="596C3F06"/>
    <w:rsid w:val="597BEE7E"/>
    <w:rsid w:val="59BFFD7D"/>
    <w:rsid w:val="5A3AE22F"/>
    <w:rsid w:val="5A788D42"/>
    <w:rsid w:val="5A8422D3"/>
    <w:rsid w:val="5AB3603D"/>
    <w:rsid w:val="5B2FA16F"/>
    <w:rsid w:val="5CA7F9A4"/>
    <w:rsid w:val="5CFB07DF"/>
    <w:rsid w:val="5D69ACFF"/>
    <w:rsid w:val="5DBB7F3A"/>
    <w:rsid w:val="5E2DC5D6"/>
    <w:rsid w:val="5E844135"/>
    <w:rsid w:val="5EDD0C90"/>
    <w:rsid w:val="5FABA240"/>
    <w:rsid w:val="604C1458"/>
    <w:rsid w:val="6053FD2F"/>
    <w:rsid w:val="608CFC2E"/>
    <w:rsid w:val="60B8864F"/>
    <w:rsid w:val="60BD20D7"/>
    <w:rsid w:val="6118595B"/>
    <w:rsid w:val="616336F9"/>
    <w:rsid w:val="61841F50"/>
    <w:rsid w:val="619E0CE4"/>
    <w:rsid w:val="61BA19A8"/>
    <w:rsid w:val="626A3BC8"/>
    <w:rsid w:val="627475D1"/>
    <w:rsid w:val="6291B89A"/>
    <w:rsid w:val="62BD48BD"/>
    <w:rsid w:val="63A14FF2"/>
    <w:rsid w:val="63DFDF49"/>
    <w:rsid w:val="649351F9"/>
    <w:rsid w:val="64949058"/>
    <w:rsid w:val="64E688FF"/>
    <w:rsid w:val="654C65D7"/>
    <w:rsid w:val="65A982E1"/>
    <w:rsid w:val="661876EF"/>
    <w:rsid w:val="6644EDF7"/>
    <w:rsid w:val="6662251F"/>
    <w:rsid w:val="66A9DCF6"/>
    <w:rsid w:val="67A08438"/>
    <w:rsid w:val="67A54191"/>
    <w:rsid w:val="67CE31FE"/>
    <w:rsid w:val="67CF6772"/>
    <w:rsid w:val="67EC1DA2"/>
    <w:rsid w:val="6818A1CC"/>
    <w:rsid w:val="68326C36"/>
    <w:rsid w:val="68337DFA"/>
    <w:rsid w:val="683B28D6"/>
    <w:rsid w:val="683C4C85"/>
    <w:rsid w:val="687DFA0E"/>
    <w:rsid w:val="68C8FC1E"/>
    <w:rsid w:val="68DD47FE"/>
    <w:rsid w:val="68FD1E16"/>
    <w:rsid w:val="691B418D"/>
    <w:rsid w:val="6966DD1A"/>
    <w:rsid w:val="69B4C0F3"/>
    <w:rsid w:val="69BF578B"/>
    <w:rsid w:val="69CBA45D"/>
    <w:rsid w:val="69D3135B"/>
    <w:rsid w:val="6A0DAB7C"/>
    <w:rsid w:val="6A16D551"/>
    <w:rsid w:val="6A343197"/>
    <w:rsid w:val="6AE81210"/>
    <w:rsid w:val="6B602C2B"/>
    <w:rsid w:val="6B8B17A4"/>
    <w:rsid w:val="6BB57757"/>
    <w:rsid w:val="6BE79D8A"/>
    <w:rsid w:val="6BE8633D"/>
    <w:rsid w:val="6C5E5A8D"/>
    <w:rsid w:val="6CBAF2C3"/>
    <w:rsid w:val="6D2D4581"/>
    <w:rsid w:val="6D8F55D1"/>
    <w:rsid w:val="6DAEB160"/>
    <w:rsid w:val="6DD73A53"/>
    <w:rsid w:val="6DDC5494"/>
    <w:rsid w:val="6DF71078"/>
    <w:rsid w:val="6E080F85"/>
    <w:rsid w:val="6E67A495"/>
    <w:rsid w:val="6E7778DE"/>
    <w:rsid w:val="6E82AA19"/>
    <w:rsid w:val="6EBD98C0"/>
    <w:rsid w:val="6F175B63"/>
    <w:rsid w:val="6F6291D1"/>
    <w:rsid w:val="6F8B2AAF"/>
    <w:rsid w:val="6FBE86C9"/>
    <w:rsid w:val="6FD5EE63"/>
    <w:rsid w:val="6FF60AA9"/>
    <w:rsid w:val="700F905F"/>
    <w:rsid w:val="70A25A5A"/>
    <w:rsid w:val="70BFB380"/>
    <w:rsid w:val="71334317"/>
    <w:rsid w:val="717F4574"/>
    <w:rsid w:val="7187B8F1"/>
    <w:rsid w:val="7198126E"/>
    <w:rsid w:val="71A76DD1"/>
    <w:rsid w:val="721FB142"/>
    <w:rsid w:val="72613C47"/>
    <w:rsid w:val="72B03D97"/>
    <w:rsid w:val="731EC6E3"/>
    <w:rsid w:val="73A1CBA6"/>
    <w:rsid w:val="73A9786F"/>
    <w:rsid w:val="73ED6DE6"/>
    <w:rsid w:val="7419D063"/>
    <w:rsid w:val="7464C3B2"/>
    <w:rsid w:val="74A32CA8"/>
    <w:rsid w:val="7503D6C9"/>
    <w:rsid w:val="754551CA"/>
    <w:rsid w:val="757E1F4D"/>
    <w:rsid w:val="75806C7E"/>
    <w:rsid w:val="75B559CE"/>
    <w:rsid w:val="75F2FE99"/>
    <w:rsid w:val="75F38D4A"/>
    <w:rsid w:val="763F1B8D"/>
    <w:rsid w:val="764A503D"/>
    <w:rsid w:val="76553CDA"/>
    <w:rsid w:val="769DCB67"/>
    <w:rsid w:val="76E292A1"/>
    <w:rsid w:val="76FEA411"/>
    <w:rsid w:val="77106A74"/>
    <w:rsid w:val="778A3B27"/>
    <w:rsid w:val="77A7C844"/>
    <w:rsid w:val="78A5FDA4"/>
    <w:rsid w:val="791481B5"/>
    <w:rsid w:val="797B63B2"/>
    <w:rsid w:val="79AD6AB7"/>
    <w:rsid w:val="7ACD1892"/>
    <w:rsid w:val="7AD07D11"/>
    <w:rsid w:val="7BA6CCE1"/>
    <w:rsid w:val="7BB5FA65"/>
    <w:rsid w:val="7BBFB90C"/>
    <w:rsid w:val="7C172DDF"/>
    <w:rsid w:val="7C20A6DB"/>
    <w:rsid w:val="7C3D91BD"/>
    <w:rsid w:val="7C647724"/>
    <w:rsid w:val="7C6FC69C"/>
    <w:rsid w:val="7CB58F44"/>
    <w:rsid w:val="7D803AA7"/>
    <w:rsid w:val="7E04B418"/>
    <w:rsid w:val="7E5727DD"/>
    <w:rsid w:val="7EEA4EA4"/>
    <w:rsid w:val="7EEDE659"/>
    <w:rsid w:val="7F53067D"/>
    <w:rsid w:val="7F949DD3"/>
    <w:rsid w:val="7FC63402"/>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FF3D72"/>
  <w15:chartTrackingRefBased/>
  <w15:docId w15:val="{A9442A40-A75D-421C-83AE-F8CDE2DEEF0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2"/>
        <w:szCs w:val="22"/>
        <w:lang w:val="en-C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D92A74"/>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92A74"/>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92A7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92A7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92A7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92A7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92A7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92A7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92A74"/>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D92A74"/>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D92A74"/>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D92A74"/>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D92A74"/>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D92A74"/>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D92A74"/>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D92A74"/>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D92A74"/>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D92A74"/>
    <w:rPr>
      <w:rFonts w:eastAsiaTheme="majorEastAsia" w:cstheme="majorBidi"/>
      <w:color w:val="272727" w:themeColor="text1" w:themeTint="D8"/>
    </w:rPr>
  </w:style>
  <w:style w:type="paragraph" w:styleId="Title">
    <w:name w:val="Title"/>
    <w:basedOn w:val="Normal"/>
    <w:next w:val="Normal"/>
    <w:link w:val="TitleChar"/>
    <w:uiPriority w:val="10"/>
    <w:qFormat/>
    <w:rsid w:val="00D92A74"/>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D92A74"/>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D92A74"/>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D92A7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92A74"/>
    <w:pPr>
      <w:spacing w:before="160"/>
      <w:jc w:val="center"/>
    </w:pPr>
    <w:rPr>
      <w:i/>
      <w:iCs/>
      <w:color w:val="404040" w:themeColor="text1" w:themeTint="BF"/>
    </w:rPr>
  </w:style>
  <w:style w:type="character" w:styleId="QuoteChar" w:customStyle="1">
    <w:name w:val="Quote Char"/>
    <w:basedOn w:val="DefaultParagraphFont"/>
    <w:link w:val="Quote"/>
    <w:uiPriority w:val="29"/>
    <w:rsid w:val="00D92A74"/>
    <w:rPr>
      <w:i/>
      <w:iCs/>
      <w:color w:val="404040" w:themeColor="text1" w:themeTint="BF"/>
    </w:rPr>
  </w:style>
  <w:style w:type="paragraph" w:styleId="ListParagraph">
    <w:name w:val="List Paragraph"/>
    <w:basedOn w:val="Normal"/>
    <w:uiPriority w:val="34"/>
    <w:qFormat/>
    <w:rsid w:val="00D92A74"/>
    <w:pPr>
      <w:ind w:left="720"/>
      <w:contextualSpacing/>
    </w:pPr>
  </w:style>
  <w:style w:type="character" w:styleId="IntenseEmphasis">
    <w:name w:val="Intense Emphasis"/>
    <w:basedOn w:val="DefaultParagraphFont"/>
    <w:uiPriority w:val="21"/>
    <w:qFormat/>
    <w:rsid w:val="00D92A74"/>
    <w:rPr>
      <w:i/>
      <w:iCs/>
      <w:color w:val="0F4761" w:themeColor="accent1" w:themeShade="BF"/>
    </w:rPr>
  </w:style>
  <w:style w:type="paragraph" w:styleId="IntenseQuote">
    <w:name w:val="Intense Quote"/>
    <w:basedOn w:val="Normal"/>
    <w:next w:val="Normal"/>
    <w:link w:val="IntenseQuoteChar"/>
    <w:uiPriority w:val="30"/>
    <w:qFormat/>
    <w:rsid w:val="00D92A74"/>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D92A74"/>
    <w:rPr>
      <w:i/>
      <w:iCs/>
      <w:color w:val="0F4761" w:themeColor="accent1" w:themeShade="BF"/>
    </w:rPr>
  </w:style>
  <w:style w:type="character" w:styleId="IntenseReference">
    <w:name w:val="Intense Reference"/>
    <w:basedOn w:val="DefaultParagraphFont"/>
    <w:uiPriority w:val="32"/>
    <w:qFormat/>
    <w:rsid w:val="00D92A7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numbering" Target="numbering.xml" Id="rId4" /><Relationship Type="http://schemas.openxmlformats.org/officeDocument/2006/relationships/theme" Target="theme/theme1.xml" Id="rId9" /><Relationship Type="http://schemas.microsoft.com/office/2020/10/relationships/intelligence" Target="intelligence2.xml" Id="R6fede17d4a634f9f"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7783910-572f-4ef0-bcef-e8e3f869a19b">
      <Terms xmlns="http://schemas.microsoft.com/office/infopath/2007/PartnerControls"/>
    </lcf76f155ced4ddcb4097134ff3c332f>
    <TaxCatchAll xmlns="a05b25d8-177d-41c1-952c-27f7e6a615f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8ECE525EB206544937B23E4C28F92EB" ma:contentTypeVersion="18" ma:contentTypeDescription="Create a new document." ma:contentTypeScope="" ma:versionID="3ab55122dd370c57a004626570a5d1a9">
  <xsd:schema xmlns:xsd="http://www.w3.org/2001/XMLSchema" xmlns:xs="http://www.w3.org/2001/XMLSchema" xmlns:p="http://schemas.microsoft.com/office/2006/metadata/properties" xmlns:ns2="77783910-572f-4ef0-bcef-e8e3f869a19b" xmlns:ns3="a05b25d8-177d-41c1-952c-27f7e6a615f3" targetNamespace="http://schemas.microsoft.com/office/2006/metadata/properties" ma:root="true" ma:fieldsID="2bcc7587bfc10147c6f1faf03a063bf0" ns2:_="" ns3:_="">
    <xsd:import namespace="77783910-572f-4ef0-bcef-e8e3f869a19b"/>
    <xsd:import namespace="a05b25d8-177d-41c1-952c-27f7e6a615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SearchProperties" minOccurs="0"/>
                <xsd:element ref="ns2:MediaServiceLocation" minOccurs="0"/>
                <xsd:element ref="ns2:MediaLengthInSecond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783910-572f-4ef0-bcef-e8e3f869a1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71ff87f3-4964-40d8-9a39-39e051b2fb51"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05b25d8-177d-41c1-952c-27f7e6a615f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03da002a-e496-40bc-a17e-f3db9cbc5448}" ma:internalName="TaxCatchAll" ma:showField="CatchAllData" ma:web="a05b25d8-177d-41c1-952c-27f7e6a615f3">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4EA089A-12E1-4397-90B1-320884289B8F}">
  <ds:schemaRefs>
    <ds:schemaRef ds:uri="http://schemas.microsoft.com/sharepoint/v3/contenttype/forms"/>
  </ds:schemaRefs>
</ds:datastoreItem>
</file>

<file path=customXml/itemProps2.xml><?xml version="1.0" encoding="utf-8"?>
<ds:datastoreItem xmlns:ds="http://schemas.openxmlformats.org/officeDocument/2006/customXml" ds:itemID="{0EAA95BC-B74E-456D-8A09-67FD53EECF94}">
  <ds:schemaRefs>
    <ds:schemaRef ds:uri="http://schemas.microsoft.com/office/2006/metadata/properties"/>
    <ds:schemaRef ds:uri="http://www.w3.org/2000/xmlns/"/>
    <ds:schemaRef ds:uri="77783910-572f-4ef0-bcef-e8e3f869a19b"/>
    <ds:schemaRef ds:uri="http://schemas.microsoft.com/office/infopath/2007/PartnerControls"/>
    <ds:schemaRef ds:uri="a05b25d8-177d-41c1-952c-27f7e6a615f3"/>
    <ds:schemaRef ds:uri="http://www.w3.org/2001/XMLSchema-instance"/>
  </ds:schemaRefs>
</ds:datastoreItem>
</file>

<file path=customXml/itemProps3.xml><?xml version="1.0" encoding="utf-8"?>
<ds:datastoreItem xmlns:ds="http://schemas.openxmlformats.org/officeDocument/2006/customXml" ds:itemID="{278F9302-8E2C-4F5B-8C95-60A095DB4413}"/>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Ryan Richer</dc:creator>
  <keywords/>
  <dc:description/>
  <lastModifiedBy>Ryan Richer</lastModifiedBy>
  <revision>470</revision>
  <dcterms:created xsi:type="dcterms:W3CDTF">2025-03-13T12:19:00.0000000Z</dcterms:created>
  <dcterms:modified xsi:type="dcterms:W3CDTF">2026-06-01T16:45:14.8350406Z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0x01010078ECE525EB206544937B23E4C28F92EB</vt:lpwstr>
  </property>
  <property fmtid="{D5CDD505-2E9C-101B-9397-08002B2CF9AE}" pid="3" name="MediaServiceImageTags">
    <vt:lpwstr/>
  </property>
</Properties>
</file>